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02" w:rsidRPr="0089225A" w:rsidRDefault="00A65693" w:rsidP="008E2FC5">
      <w:pPr>
        <w:ind w:left="150" w:firstLine="45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89225A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代理机构</w:t>
      </w:r>
      <w:r w:rsidRPr="0089225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资质</w:t>
      </w:r>
      <w:r w:rsidRPr="0089225A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考评管理办法</w:t>
      </w:r>
    </w:p>
    <w:p w:rsidR="00A65693" w:rsidRPr="0089225A" w:rsidRDefault="00A65693" w:rsidP="0089225A">
      <w:pPr>
        <w:pStyle w:val="a4"/>
        <w:widowControl/>
        <w:numPr>
          <w:ilvl w:val="0"/>
          <w:numId w:val="12"/>
        </w:numPr>
        <w:spacing w:line="360" w:lineRule="atLeast"/>
        <w:ind w:firstLineChars="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89225A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总  则</w:t>
      </w:r>
    </w:p>
    <w:p w:rsidR="0089225A" w:rsidRPr="0089225A" w:rsidRDefault="0089225A" w:rsidP="0089225A">
      <w:pPr>
        <w:widowControl/>
        <w:spacing w:line="360" w:lineRule="atLeast"/>
        <w:ind w:left="600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A65693" w:rsidRPr="008E2FC5" w:rsidRDefault="00A65693" w:rsidP="00331821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为科学、公正、全面评价</w:t>
      </w:r>
      <w:r w:rsidR="008E2FC5" w:rsidRPr="008E2F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代理机构，建立起适应市场发展需要的企业</w:t>
      </w:r>
      <w:r w:rsidR="008922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规模、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信用管理体系，提升</w:t>
      </w:r>
      <w:r w:rsidR="008E2FC5" w:rsidRPr="008E2F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代理机构综合素质，维护</w:t>
      </w:r>
      <w:r w:rsidR="008E2FC5" w:rsidRPr="008E2F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工商委托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人的合法权益，保证</w:t>
      </w:r>
      <w:r w:rsidR="008E2FC5" w:rsidRPr="008E2F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工商代理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市场健康有序地发展，根据有关法律法规规定，制定本办法。</w:t>
      </w:r>
    </w:p>
    <w:p w:rsidR="00A65693" w:rsidRPr="00331821" w:rsidRDefault="00A65693" w:rsidP="00331821">
      <w:pPr>
        <w:pStyle w:val="a4"/>
        <w:widowControl/>
        <w:numPr>
          <w:ilvl w:val="0"/>
          <w:numId w:val="2"/>
        </w:numPr>
        <w:spacing w:line="360" w:lineRule="atLeast"/>
        <w:ind w:left="0" w:firstLineChars="257" w:firstLine="7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31821">
        <w:rPr>
          <w:rFonts w:ascii="宋体" w:eastAsia="宋体" w:hAnsi="宋体" w:cs="宋体"/>
          <w:color w:val="000000"/>
          <w:kern w:val="0"/>
          <w:sz w:val="28"/>
          <w:szCs w:val="28"/>
        </w:rPr>
        <w:t>本办法适用</w:t>
      </w:r>
      <w:r w:rsidR="00E85040" w:rsidRPr="003318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加入昆明市</w:t>
      </w:r>
      <w:r w:rsidR="003E759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商务代理协会，</w:t>
      </w:r>
      <w:r w:rsidRPr="00331821">
        <w:rPr>
          <w:rFonts w:ascii="宋体" w:eastAsia="宋体" w:hAnsi="宋体" w:cs="宋体"/>
          <w:color w:val="000000"/>
          <w:kern w:val="0"/>
          <w:sz w:val="28"/>
          <w:szCs w:val="28"/>
        </w:rPr>
        <w:t>从事各类</w:t>
      </w:r>
      <w:r w:rsidR="00704522" w:rsidRPr="003318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</w:t>
      </w:r>
      <w:r w:rsidRPr="00331821">
        <w:rPr>
          <w:rFonts w:ascii="宋体" w:eastAsia="宋体" w:hAnsi="宋体" w:cs="宋体"/>
          <w:color w:val="000000"/>
          <w:kern w:val="0"/>
          <w:sz w:val="28"/>
          <w:szCs w:val="28"/>
        </w:rPr>
        <w:t>代</w:t>
      </w:r>
      <w:r w:rsidR="00704522" w:rsidRPr="003318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办</w:t>
      </w:r>
      <w:r w:rsidRPr="00331821">
        <w:rPr>
          <w:rFonts w:ascii="宋体" w:eastAsia="宋体" w:hAnsi="宋体" w:cs="宋体"/>
          <w:color w:val="000000"/>
          <w:kern w:val="0"/>
          <w:sz w:val="28"/>
          <w:szCs w:val="28"/>
        </w:rPr>
        <w:t>业务的代理机。        </w:t>
      </w:r>
    </w:p>
    <w:p w:rsidR="00A65693" w:rsidRPr="00704522" w:rsidRDefault="00704522" w:rsidP="003E7593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昆明市商务</w:t>
      </w:r>
      <w:r w:rsidRPr="007045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协会</w:t>
      </w:r>
      <w:r w:rsid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负责</w:t>
      </w:r>
      <w:r w:rsidR="00E8504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对会员单位进行考核、</w:t>
      </w:r>
      <w:r w:rsidRPr="007045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考评</w:t>
      </w:r>
      <w:r w:rsidR="00A65693" w:rsidRPr="00704522">
        <w:rPr>
          <w:rFonts w:ascii="宋体" w:eastAsia="宋体" w:hAnsi="宋体" w:cs="宋体"/>
          <w:color w:val="000000"/>
          <w:kern w:val="0"/>
          <w:sz w:val="28"/>
          <w:szCs w:val="28"/>
        </w:rPr>
        <w:t>。  </w:t>
      </w:r>
    </w:p>
    <w:p w:rsidR="00802B7F" w:rsidRPr="00CC3CA9" w:rsidRDefault="00802B7F" w:rsidP="008E2FC5">
      <w:pPr>
        <w:widowControl/>
        <w:spacing w:line="360" w:lineRule="atLeast"/>
        <w:ind w:left="150" w:firstLine="4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A65693" w:rsidRPr="008E2FC5" w:rsidRDefault="00A65693" w:rsidP="008E2FC5">
      <w:pPr>
        <w:widowControl/>
        <w:spacing w:line="360" w:lineRule="atLeast"/>
        <w:ind w:left="150" w:firstLine="45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第二章  考评方式</w:t>
      </w:r>
    </w:p>
    <w:p w:rsidR="00A65693" w:rsidRPr="008E2FC5" w:rsidRDefault="00A65693" w:rsidP="008E2FC5">
      <w:pPr>
        <w:widowControl/>
        <w:spacing w:line="360" w:lineRule="atLeast"/>
        <w:ind w:left="150" w:firstLine="45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        </w:t>
      </w:r>
    </w:p>
    <w:p w:rsidR="00802B7F" w:rsidRPr="00CC3CA9" w:rsidRDefault="00802B7F" w:rsidP="00CC3CA9">
      <w:pPr>
        <w:pStyle w:val="a4"/>
        <w:numPr>
          <w:ilvl w:val="0"/>
          <w:numId w:val="2"/>
        </w:numPr>
        <w:ind w:left="0" w:firstLineChars="0" w:firstLine="7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考评方法：</w:t>
      </w:r>
    </w:p>
    <w:p w:rsidR="00802B7F" w:rsidRPr="00CC3CA9" w:rsidRDefault="00802B7F" w:rsidP="00802B7F">
      <w:pPr>
        <w:widowControl/>
        <w:spacing w:line="560" w:lineRule="exact"/>
        <w:ind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（一）考评办法分值为100分制（其中</w:t>
      </w:r>
      <w:r w:rsidR="00AB58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基础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得分项100分，</w:t>
      </w:r>
      <w:r w:rsidR="00AB58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加分</w:t>
      </w:r>
      <w:r w:rsidR="00DE0D7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不设上限</w:t>
      </w:r>
      <w:r w:rsidR="00AB58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扣分</w:t>
      </w:r>
      <w:r w:rsidR="00DE0D7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不设下限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），主要包括代理机构的设立和内部基础管理；工作规范；诚信建设；</w:t>
      </w:r>
      <w:r w:rsidR="00CC3CA9"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取得荣誉；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遵守工商法律、法规和风险控制等五个方面内容。凡当年考核总分在90（含）分以上的代理机构，评定为五星级； 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当年综合评定在85（含）分—90分的代理机构，评定为四星级；当年综合评定在80（含）分—85分的代理机构，评定为三星级；当年综合评定在75（含）分—80分的代理机构，评定为二星级；70（含）—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softHyphen/>
        <w:t>75分的代理机构，评定为一星级；60（含）—</w:t>
      </w: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softHyphen/>
        <w:t>70分的代理机构颁发无星级资质证书。对综合评定未达到60分的代理机构，评定为不合格。</w:t>
      </w:r>
    </w:p>
    <w:p w:rsidR="00802B7F" w:rsidRPr="00CC3CA9" w:rsidRDefault="00802B7F" w:rsidP="00802B7F">
      <w:pPr>
        <w:ind w:left="5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（二）考核评分标准见代理机构综合考核评分表。</w:t>
      </w:r>
    </w:p>
    <w:p w:rsidR="00CC3CA9" w:rsidRDefault="00A65693" w:rsidP="008E2FC5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45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C3CA9">
        <w:rPr>
          <w:rFonts w:ascii="宋体" w:eastAsia="宋体" w:hAnsi="宋体" w:cs="宋体"/>
          <w:color w:val="000000"/>
          <w:kern w:val="0"/>
          <w:sz w:val="28"/>
          <w:szCs w:val="28"/>
        </w:rPr>
        <w:t> 代理机构</w:t>
      </w:r>
      <w:r w:rsidR="00CC3CA9" w:rsidRPr="00CC3C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资质</w:t>
      </w:r>
      <w:r w:rsidRPr="00CC3CA9">
        <w:rPr>
          <w:rFonts w:ascii="宋体" w:eastAsia="宋体" w:hAnsi="宋体" w:cs="宋体"/>
          <w:color w:val="000000"/>
          <w:kern w:val="0"/>
          <w:sz w:val="28"/>
          <w:szCs w:val="28"/>
        </w:rPr>
        <w:t>考评实行动态管理，</w:t>
      </w:r>
      <w:r w:rsidR="001130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由代理机构自行申请，</w:t>
      </w:r>
      <w:r w:rsidRPr="00CC3CA9">
        <w:rPr>
          <w:rFonts w:ascii="宋体" w:eastAsia="宋体" w:hAnsi="宋体" w:cs="宋体"/>
          <w:color w:val="000000"/>
          <w:kern w:val="0"/>
          <w:sz w:val="28"/>
          <w:szCs w:val="28"/>
        </w:rPr>
        <w:t>每年度考评一次，并向社会公布考评结果。</w:t>
      </w:r>
    </w:p>
    <w:p w:rsidR="002D5A43" w:rsidRDefault="002D5A43" w:rsidP="002D5A43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</w:t>
      </w:r>
      <w:r w:rsidR="00A65693"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代理机构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资质考评</w:t>
      </w:r>
      <w:r w:rsidR="00A65693"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依据下列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文件：</w:t>
      </w:r>
    </w:p>
    <w:p w:rsidR="002D5A43" w:rsidRDefault="00A65693" w:rsidP="002D5A43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（一）有关部门表彰决定文件；</w:t>
      </w:r>
    </w:p>
    <w:p w:rsidR="002D5A43" w:rsidRDefault="002D5A43" w:rsidP="002D5A43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A65693"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二）已生效的行政处罚决定书；</w:t>
      </w:r>
    </w:p>
    <w:p w:rsidR="002D5A43" w:rsidRDefault="00A65693" w:rsidP="002D5A43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（三）已生效的判决书或仲裁裁决；</w:t>
      </w:r>
    </w:p>
    <w:p w:rsidR="002D5A43" w:rsidRDefault="00A65693" w:rsidP="002D5A43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（四）</w:t>
      </w:r>
      <w:r w:rsidR="002D5A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工商</w:t>
      </w:r>
      <w:r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主管部门签发的责令整改通知</w:t>
      </w:r>
      <w:r w:rsidR="002D5A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205D08" w:rsidRDefault="00A65693" w:rsidP="00B12B5E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（五）其它具有法律约束力的文件或经有关部门、机构查证属实的材料</w:t>
      </w:r>
      <w:r w:rsidR="00077D6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073579" w:rsidRDefault="00205D08" w:rsidP="00B12B5E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（六）昆明市商务代理行业管理规范</w:t>
      </w:r>
      <w:r w:rsidR="00077D6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A65693"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A65693" w:rsidRPr="002D5A43" w:rsidRDefault="00A65693" w:rsidP="00B12B5E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D5A43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    </w:t>
      </w:r>
    </w:p>
    <w:p w:rsidR="00A65693" w:rsidRDefault="00A65693" w:rsidP="008E2FC5">
      <w:pPr>
        <w:widowControl/>
        <w:spacing w:line="360" w:lineRule="atLeast"/>
        <w:ind w:left="150" w:firstLine="4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第三章  考评内容</w:t>
      </w:r>
    </w:p>
    <w:p w:rsidR="00073579" w:rsidRPr="00073579" w:rsidRDefault="00073579" w:rsidP="00073579">
      <w:pPr>
        <w:widowControl/>
        <w:spacing w:line="360" w:lineRule="atLeast"/>
        <w:ind w:left="60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12B5E" w:rsidRDefault="00A65693" w:rsidP="008E2FC5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45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考评</w:t>
      </w:r>
      <w:r w:rsidR="00ED0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基本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项目及分值：</w:t>
      </w:r>
    </w:p>
    <w:p w:rsidR="00DD0831" w:rsidRPr="00A54ED3" w:rsidRDefault="00A54ED3" w:rsidP="00A54E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D0831" w:rsidRPr="00A54ED3">
        <w:rPr>
          <w:rFonts w:hint="eastAsia"/>
          <w:sz w:val="28"/>
          <w:szCs w:val="28"/>
        </w:rPr>
        <w:t>企业经营范围中</w:t>
      </w:r>
      <w:r w:rsidR="0074387D" w:rsidRPr="00A54ED3">
        <w:rPr>
          <w:rFonts w:hint="eastAsia"/>
          <w:sz w:val="28"/>
          <w:szCs w:val="28"/>
        </w:rPr>
        <w:t>前三项</w:t>
      </w:r>
      <w:r w:rsidR="00DD0831" w:rsidRPr="00A54ED3">
        <w:rPr>
          <w:rFonts w:hint="eastAsia"/>
          <w:sz w:val="28"/>
          <w:szCs w:val="28"/>
        </w:rPr>
        <w:t>应有</w:t>
      </w:r>
      <w:r w:rsidR="00DD0831" w:rsidRPr="00A54ED3">
        <w:rPr>
          <w:rFonts w:hint="eastAsia"/>
          <w:sz w:val="28"/>
          <w:szCs w:val="28"/>
        </w:rPr>
        <w:t xml:space="preserve"> </w:t>
      </w:r>
      <w:r w:rsidR="00DD0831" w:rsidRPr="00A54ED3">
        <w:rPr>
          <w:rFonts w:hint="eastAsia"/>
          <w:sz w:val="28"/>
          <w:szCs w:val="28"/>
        </w:rPr>
        <w:t>“工商事务代理”字词</w:t>
      </w:r>
      <w:r w:rsidR="00DD0831" w:rsidRPr="00A54ED3">
        <w:rPr>
          <w:rFonts w:hint="eastAsia"/>
          <w:sz w:val="28"/>
          <w:szCs w:val="28"/>
        </w:rPr>
        <w:t xml:space="preserve"> </w:t>
      </w:r>
      <w:r w:rsidR="00504716" w:rsidRPr="00A54ED3">
        <w:rPr>
          <w:rFonts w:hint="eastAsia"/>
          <w:sz w:val="28"/>
          <w:szCs w:val="28"/>
        </w:rPr>
        <w:t>。</w:t>
      </w:r>
      <w:r w:rsidR="00CB4136" w:rsidRPr="00A54ED3">
        <w:rPr>
          <w:rFonts w:hint="eastAsia"/>
          <w:sz w:val="28"/>
          <w:szCs w:val="28"/>
        </w:rPr>
        <w:t>（</w:t>
      </w:r>
      <w:r w:rsidR="00EA0115">
        <w:rPr>
          <w:rFonts w:hint="eastAsia"/>
          <w:sz w:val="28"/>
          <w:szCs w:val="28"/>
        </w:rPr>
        <w:t>3</w:t>
      </w:r>
      <w:r w:rsidRPr="00A54ED3">
        <w:rPr>
          <w:rFonts w:hint="eastAsia"/>
          <w:sz w:val="28"/>
          <w:szCs w:val="28"/>
        </w:rPr>
        <w:t>-5</w:t>
      </w:r>
      <w:r w:rsidRPr="00A54ED3">
        <w:rPr>
          <w:rFonts w:hint="eastAsia"/>
          <w:sz w:val="28"/>
          <w:szCs w:val="28"/>
        </w:rPr>
        <w:t>分，</w:t>
      </w:r>
      <w:r w:rsidR="00CB4136" w:rsidRPr="00A54ED3">
        <w:rPr>
          <w:rFonts w:hint="eastAsia"/>
          <w:sz w:val="28"/>
          <w:szCs w:val="28"/>
        </w:rPr>
        <w:t>前三项</w:t>
      </w:r>
      <w:r w:rsidR="00466DDD" w:rsidRPr="00A54ED3">
        <w:rPr>
          <w:rFonts w:hint="eastAsia"/>
          <w:sz w:val="28"/>
          <w:szCs w:val="28"/>
        </w:rPr>
        <w:t>5</w:t>
      </w:r>
      <w:r w:rsidR="00CB4136" w:rsidRPr="00A54ED3">
        <w:rPr>
          <w:rFonts w:hint="eastAsia"/>
          <w:sz w:val="28"/>
          <w:szCs w:val="28"/>
        </w:rPr>
        <w:t>分，其它</w:t>
      </w:r>
      <w:r w:rsidR="00EA0115">
        <w:rPr>
          <w:rFonts w:hint="eastAsia"/>
          <w:sz w:val="28"/>
          <w:szCs w:val="28"/>
        </w:rPr>
        <w:t>3</w:t>
      </w:r>
      <w:r w:rsidR="00CB4136" w:rsidRPr="00A54ED3">
        <w:rPr>
          <w:rFonts w:hint="eastAsia"/>
          <w:sz w:val="28"/>
          <w:szCs w:val="28"/>
        </w:rPr>
        <w:t>分）</w:t>
      </w:r>
    </w:p>
    <w:p w:rsidR="00DD0831" w:rsidRPr="00DD0831" w:rsidRDefault="00504716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DD0831" w:rsidRPr="00DD0831">
        <w:rPr>
          <w:rFonts w:hint="eastAsia"/>
          <w:sz w:val="28"/>
          <w:szCs w:val="28"/>
        </w:rPr>
        <w:t>、有固定的办公场所，</w:t>
      </w:r>
      <w:r w:rsidR="00DD0831" w:rsidRPr="00DD0831">
        <w:rPr>
          <w:rFonts w:ascii="宋体" w:eastAsia="宋体" w:hAnsi="宋体" w:cs="宋体" w:hint="eastAsia"/>
          <w:sz w:val="28"/>
          <w:szCs w:val="28"/>
        </w:rPr>
        <w:t>具备相应的办公设备。</w:t>
      </w:r>
      <w:r w:rsidR="00CB4136">
        <w:rPr>
          <w:rFonts w:ascii="宋体" w:eastAsia="宋体" w:hAnsi="宋体" w:cs="宋体" w:hint="eastAsia"/>
          <w:sz w:val="28"/>
          <w:szCs w:val="28"/>
        </w:rPr>
        <w:t>（</w:t>
      </w:r>
      <w:r w:rsidR="00D52130">
        <w:rPr>
          <w:rFonts w:ascii="宋体" w:eastAsia="宋体" w:hAnsi="宋体" w:cs="宋体" w:hint="eastAsia"/>
          <w:sz w:val="28"/>
          <w:szCs w:val="28"/>
        </w:rPr>
        <w:t>6</w:t>
      </w:r>
      <w:r w:rsidR="00CB4136">
        <w:rPr>
          <w:rFonts w:ascii="宋体" w:eastAsia="宋体" w:hAnsi="宋体" w:cs="宋体" w:hint="eastAsia"/>
          <w:sz w:val="28"/>
          <w:szCs w:val="28"/>
        </w:rPr>
        <w:t>-</w:t>
      </w:r>
      <w:r w:rsidR="00AB58F4">
        <w:rPr>
          <w:rFonts w:ascii="宋体" w:eastAsia="宋体" w:hAnsi="宋体" w:cs="宋体" w:hint="eastAsia"/>
          <w:sz w:val="28"/>
          <w:szCs w:val="28"/>
        </w:rPr>
        <w:t>1</w:t>
      </w:r>
      <w:r w:rsidR="00BE2E8E">
        <w:rPr>
          <w:rFonts w:ascii="宋体" w:eastAsia="宋体" w:hAnsi="宋体" w:cs="宋体" w:hint="eastAsia"/>
          <w:sz w:val="28"/>
          <w:szCs w:val="28"/>
        </w:rPr>
        <w:t>0</w:t>
      </w:r>
      <w:r w:rsidR="00496BBE">
        <w:rPr>
          <w:rFonts w:ascii="宋体" w:eastAsia="宋体" w:hAnsi="宋体" w:cs="宋体" w:hint="eastAsia"/>
          <w:sz w:val="28"/>
          <w:szCs w:val="28"/>
        </w:rPr>
        <w:t>分，60平以上每增加20平增加1分</w:t>
      </w:r>
      <w:r w:rsidR="00CB4136">
        <w:rPr>
          <w:rFonts w:ascii="宋体" w:eastAsia="宋体" w:hAnsi="宋体" w:cs="宋体" w:hint="eastAsia"/>
          <w:sz w:val="28"/>
          <w:szCs w:val="28"/>
        </w:rPr>
        <w:t>）</w:t>
      </w:r>
    </w:p>
    <w:p w:rsidR="00DD0831" w:rsidRPr="00DD0831" w:rsidRDefault="00504716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D0831" w:rsidRPr="00DD0831">
        <w:rPr>
          <w:rFonts w:hint="eastAsia"/>
          <w:sz w:val="28"/>
          <w:szCs w:val="28"/>
        </w:rPr>
        <w:t>、有执业质量管理制度；</w:t>
      </w:r>
      <w:r w:rsidR="00DD0831" w:rsidRPr="00DD0831">
        <w:rPr>
          <w:rFonts w:ascii="宋体" w:eastAsia="宋体" w:hAnsi="宋体" w:cs="宋体" w:hint="eastAsia"/>
          <w:sz w:val="28"/>
          <w:szCs w:val="28"/>
        </w:rPr>
        <w:t>代理人员解聘、聘用制度；执</w:t>
      </w:r>
      <w:r w:rsidR="00DD0831" w:rsidRPr="00DD0831">
        <w:rPr>
          <w:rFonts w:hint="eastAsia"/>
          <w:sz w:val="28"/>
          <w:szCs w:val="28"/>
        </w:rPr>
        <w:t>业代理工作底稿管理制度；</w:t>
      </w:r>
      <w:r w:rsidR="00DD0831" w:rsidRPr="00DD0831">
        <w:rPr>
          <w:rFonts w:ascii="宋体" w:eastAsia="宋体" w:hAnsi="宋体" w:cs="宋体" w:hint="eastAsia"/>
          <w:sz w:val="28"/>
          <w:szCs w:val="28"/>
        </w:rPr>
        <w:t>执业收费标准；委托代理合同文</w:t>
      </w:r>
      <w:r w:rsidR="00DD0831" w:rsidRPr="00DD0831">
        <w:rPr>
          <w:rFonts w:hint="eastAsia"/>
          <w:sz w:val="28"/>
          <w:szCs w:val="28"/>
        </w:rPr>
        <w:t>本。</w:t>
      </w:r>
      <w:r w:rsidR="00CB4136">
        <w:rPr>
          <w:rFonts w:hint="eastAsia"/>
          <w:sz w:val="28"/>
          <w:szCs w:val="28"/>
        </w:rPr>
        <w:t>（每项制度</w:t>
      </w:r>
      <w:r w:rsidR="00CB4136">
        <w:rPr>
          <w:rFonts w:hint="eastAsia"/>
          <w:sz w:val="28"/>
          <w:szCs w:val="28"/>
        </w:rPr>
        <w:t>1</w:t>
      </w:r>
      <w:r w:rsidR="00CB4136">
        <w:rPr>
          <w:rFonts w:hint="eastAsia"/>
          <w:sz w:val="28"/>
          <w:szCs w:val="28"/>
        </w:rPr>
        <w:t>分</w:t>
      </w:r>
      <w:r w:rsidR="00CB4136">
        <w:rPr>
          <w:rFonts w:hint="eastAsia"/>
          <w:sz w:val="28"/>
          <w:szCs w:val="28"/>
        </w:rPr>
        <w:t>1-5</w:t>
      </w:r>
      <w:r w:rsidR="00CB4136">
        <w:rPr>
          <w:rFonts w:hint="eastAsia"/>
          <w:sz w:val="28"/>
          <w:szCs w:val="28"/>
        </w:rPr>
        <w:t>分）</w:t>
      </w:r>
    </w:p>
    <w:p w:rsidR="00DD0831" w:rsidRDefault="00887C18" w:rsidP="00A54ED3">
      <w:pPr>
        <w:ind w:firstLineChars="214" w:firstLine="599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D0831" w:rsidRPr="00DD0831">
        <w:rPr>
          <w:rFonts w:hint="eastAsia"/>
          <w:sz w:val="28"/>
          <w:szCs w:val="28"/>
        </w:rPr>
        <w:t>、有三名以上取得《昆明市工商事务代理资格证书》</w:t>
      </w:r>
      <w:r w:rsidR="00DD0831" w:rsidRPr="00DD0831">
        <w:rPr>
          <w:rFonts w:ascii="宋体" w:eastAsia="宋体" w:hAnsi="宋体" w:cs="宋体" w:hint="eastAsia"/>
          <w:sz w:val="28"/>
          <w:szCs w:val="28"/>
        </w:rPr>
        <w:t>《资格证》的人员、投资人</w:t>
      </w:r>
      <w:r w:rsidR="0074387D">
        <w:rPr>
          <w:rFonts w:ascii="宋体" w:eastAsia="宋体" w:hAnsi="宋体" w:cs="宋体" w:hint="eastAsia"/>
          <w:sz w:val="28"/>
          <w:szCs w:val="28"/>
        </w:rPr>
        <w:t>。</w:t>
      </w:r>
      <w:r w:rsidR="00CB4136">
        <w:rPr>
          <w:rFonts w:ascii="宋体" w:eastAsia="宋体" w:hAnsi="宋体" w:cs="宋体" w:hint="eastAsia"/>
          <w:sz w:val="28"/>
          <w:szCs w:val="28"/>
        </w:rPr>
        <w:t>（</w:t>
      </w:r>
      <w:r w:rsidR="00496BBE">
        <w:rPr>
          <w:rFonts w:ascii="宋体" w:eastAsia="宋体" w:hAnsi="宋体" w:cs="宋体" w:hint="eastAsia"/>
          <w:sz w:val="28"/>
          <w:szCs w:val="28"/>
        </w:rPr>
        <w:t>6</w:t>
      </w:r>
      <w:r w:rsidR="00CB4136">
        <w:rPr>
          <w:rFonts w:ascii="宋体" w:eastAsia="宋体" w:hAnsi="宋体" w:cs="宋体" w:hint="eastAsia"/>
          <w:sz w:val="28"/>
          <w:szCs w:val="28"/>
        </w:rPr>
        <w:t>-</w:t>
      </w:r>
      <w:r w:rsidR="00496BBE">
        <w:rPr>
          <w:rFonts w:ascii="宋体" w:eastAsia="宋体" w:hAnsi="宋体" w:cs="宋体" w:hint="eastAsia"/>
          <w:sz w:val="28"/>
          <w:szCs w:val="28"/>
        </w:rPr>
        <w:t>12</w:t>
      </w:r>
      <w:r w:rsidR="00CB4136">
        <w:rPr>
          <w:rFonts w:ascii="宋体" w:eastAsia="宋体" w:hAnsi="宋体" w:cs="宋体" w:hint="eastAsia"/>
          <w:sz w:val="28"/>
          <w:szCs w:val="28"/>
        </w:rPr>
        <w:t>分</w:t>
      </w:r>
      <w:r w:rsidR="00DE0D7C">
        <w:rPr>
          <w:rFonts w:ascii="宋体" w:eastAsia="宋体" w:hAnsi="宋体" w:cs="宋体" w:hint="eastAsia"/>
          <w:sz w:val="28"/>
          <w:szCs w:val="28"/>
        </w:rPr>
        <w:t>，</w:t>
      </w:r>
      <w:r w:rsidR="00CB4136">
        <w:rPr>
          <w:rFonts w:ascii="宋体" w:eastAsia="宋体" w:hAnsi="宋体" w:cs="宋体" w:hint="eastAsia"/>
          <w:sz w:val="28"/>
          <w:szCs w:val="28"/>
        </w:rPr>
        <w:t>每本资格证</w:t>
      </w:r>
      <w:r w:rsidR="00496BBE">
        <w:rPr>
          <w:rFonts w:ascii="宋体" w:eastAsia="宋体" w:hAnsi="宋体" w:cs="宋体" w:hint="eastAsia"/>
          <w:sz w:val="28"/>
          <w:szCs w:val="28"/>
        </w:rPr>
        <w:t>2</w:t>
      </w:r>
      <w:r w:rsidR="00CB4136">
        <w:rPr>
          <w:rFonts w:ascii="宋体" w:eastAsia="宋体" w:hAnsi="宋体" w:cs="宋体" w:hint="eastAsia"/>
          <w:sz w:val="28"/>
          <w:szCs w:val="28"/>
        </w:rPr>
        <w:t>分）</w:t>
      </w:r>
    </w:p>
    <w:p w:rsidR="0074387D" w:rsidRDefault="00887C18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74387D">
        <w:rPr>
          <w:rFonts w:hint="eastAsia"/>
          <w:sz w:val="28"/>
          <w:szCs w:val="28"/>
        </w:rPr>
        <w:t>、每年按规定时间对机构</w:t>
      </w:r>
      <w:r w:rsidR="0074387D" w:rsidRPr="00D0338B">
        <w:rPr>
          <w:rFonts w:hint="eastAsia"/>
          <w:sz w:val="28"/>
          <w:szCs w:val="28"/>
        </w:rPr>
        <w:t>《资质证》</w:t>
      </w:r>
      <w:r w:rsidR="0074387D">
        <w:rPr>
          <w:rFonts w:hint="eastAsia"/>
          <w:sz w:val="28"/>
          <w:szCs w:val="28"/>
        </w:rPr>
        <w:t>人员</w:t>
      </w:r>
      <w:r w:rsidR="0074387D" w:rsidRPr="00D0338B">
        <w:rPr>
          <w:rFonts w:hint="eastAsia"/>
          <w:sz w:val="28"/>
          <w:szCs w:val="28"/>
        </w:rPr>
        <w:t>《资格证》</w:t>
      </w:r>
      <w:r w:rsidR="0074387D">
        <w:rPr>
          <w:rFonts w:hint="eastAsia"/>
          <w:sz w:val="28"/>
          <w:szCs w:val="28"/>
        </w:rPr>
        <w:t>进行审验</w:t>
      </w:r>
      <w:r w:rsidR="0074387D" w:rsidRPr="00D0338B">
        <w:rPr>
          <w:rFonts w:hint="eastAsia"/>
          <w:sz w:val="28"/>
          <w:szCs w:val="28"/>
        </w:rPr>
        <w:t>。</w:t>
      </w:r>
      <w:r w:rsidR="00A54ED3">
        <w:rPr>
          <w:rFonts w:hint="eastAsia"/>
          <w:sz w:val="28"/>
          <w:szCs w:val="28"/>
        </w:rPr>
        <w:t>（</w:t>
      </w:r>
      <w:r w:rsidR="00BE2E8E">
        <w:rPr>
          <w:rFonts w:hint="eastAsia"/>
          <w:sz w:val="28"/>
          <w:szCs w:val="28"/>
        </w:rPr>
        <w:t>5</w:t>
      </w:r>
      <w:r w:rsidR="00A54ED3">
        <w:rPr>
          <w:rFonts w:hint="eastAsia"/>
          <w:sz w:val="28"/>
          <w:szCs w:val="28"/>
        </w:rPr>
        <w:t>分）</w:t>
      </w:r>
    </w:p>
    <w:p w:rsidR="0074387D" w:rsidRPr="004A7264" w:rsidRDefault="00887C18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74387D">
        <w:rPr>
          <w:rFonts w:hint="eastAsia"/>
          <w:sz w:val="28"/>
          <w:szCs w:val="28"/>
        </w:rPr>
        <w:t>、</w:t>
      </w:r>
      <w:r w:rsidR="0074387D" w:rsidRPr="004A7264">
        <w:rPr>
          <w:rFonts w:hint="eastAsia"/>
          <w:sz w:val="28"/>
          <w:szCs w:val="28"/>
        </w:rPr>
        <w:t>在承接业务时，应该与委托人签订合同</w:t>
      </w:r>
      <w:r w:rsidR="0074387D">
        <w:rPr>
          <w:rFonts w:hint="eastAsia"/>
          <w:sz w:val="28"/>
          <w:szCs w:val="28"/>
        </w:rPr>
        <w:t>；</w:t>
      </w:r>
      <w:r w:rsidR="00CB4136">
        <w:rPr>
          <w:rFonts w:hint="eastAsia"/>
          <w:sz w:val="28"/>
          <w:szCs w:val="28"/>
        </w:rPr>
        <w:t>（</w:t>
      </w:r>
      <w:r w:rsidR="00CB4136">
        <w:rPr>
          <w:rFonts w:hint="eastAsia"/>
          <w:sz w:val="28"/>
          <w:szCs w:val="28"/>
        </w:rPr>
        <w:t>3</w:t>
      </w:r>
      <w:r w:rsidR="00CB4136">
        <w:rPr>
          <w:rFonts w:hint="eastAsia"/>
          <w:sz w:val="28"/>
          <w:szCs w:val="28"/>
        </w:rPr>
        <w:t>分）</w:t>
      </w:r>
    </w:p>
    <w:p w:rsidR="0074387D" w:rsidRPr="00584672" w:rsidRDefault="00887C18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04716">
        <w:rPr>
          <w:rFonts w:hint="eastAsia"/>
          <w:sz w:val="28"/>
          <w:szCs w:val="28"/>
        </w:rPr>
        <w:t>、</w:t>
      </w:r>
      <w:r w:rsidR="0074387D" w:rsidRPr="00584672">
        <w:rPr>
          <w:rFonts w:hint="eastAsia"/>
          <w:sz w:val="28"/>
          <w:szCs w:val="28"/>
        </w:rPr>
        <w:t>代理机构应当在经营场所明示营业执照、机构及</w:t>
      </w:r>
      <w:r w:rsidR="00504716">
        <w:rPr>
          <w:rFonts w:hint="eastAsia"/>
          <w:sz w:val="28"/>
          <w:szCs w:val="28"/>
        </w:rPr>
        <w:t>代理</w:t>
      </w:r>
      <w:r w:rsidR="0074387D" w:rsidRPr="00584672">
        <w:rPr>
          <w:rFonts w:hint="eastAsia"/>
          <w:sz w:val="28"/>
          <w:szCs w:val="28"/>
        </w:rPr>
        <w:t>人员的资质（资格）证书、执业守则、执业纪律、办事程序、服务项目、监督电话等内容。</w:t>
      </w:r>
      <w:r w:rsidR="00CB4136">
        <w:rPr>
          <w:rFonts w:hint="eastAsia"/>
          <w:sz w:val="28"/>
          <w:szCs w:val="28"/>
        </w:rPr>
        <w:t>（</w:t>
      </w:r>
      <w:r w:rsidR="00CB4136">
        <w:rPr>
          <w:rFonts w:hint="eastAsia"/>
          <w:sz w:val="28"/>
          <w:szCs w:val="28"/>
        </w:rPr>
        <w:t>1-</w:t>
      </w:r>
      <w:r w:rsidR="00466DDD">
        <w:rPr>
          <w:rFonts w:hint="eastAsia"/>
          <w:sz w:val="28"/>
          <w:szCs w:val="28"/>
        </w:rPr>
        <w:t>5</w:t>
      </w:r>
      <w:r w:rsidR="00CB4136">
        <w:rPr>
          <w:rFonts w:hint="eastAsia"/>
          <w:sz w:val="28"/>
          <w:szCs w:val="28"/>
        </w:rPr>
        <w:t>分每项</w:t>
      </w:r>
      <w:r w:rsidR="00CB4136">
        <w:rPr>
          <w:rFonts w:hint="eastAsia"/>
          <w:sz w:val="28"/>
          <w:szCs w:val="28"/>
        </w:rPr>
        <w:t>1</w:t>
      </w:r>
      <w:r w:rsidR="00CB4136">
        <w:rPr>
          <w:rFonts w:hint="eastAsia"/>
          <w:sz w:val="28"/>
          <w:szCs w:val="28"/>
        </w:rPr>
        <w:t>分）</w:t>
      </w:r>
    </w:p>
    <w:p w:rsidR="0074387D" w:rsidRDefault="00887C18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74387D">
        <w:rPr>
          <w:rFonts w:hint="eastAsia"/>
          <w:sz w:val="28"/>
          <w:szCs w:val="28"/>
        </w:rPr>
        <w:t>、</w:t>
      </w:r>
      <w:r w:rsidR="0074387D" w:rsidRPr="00584672">
        <w:rPr>
          <w:rFonts w:hint="eastAsia"/>
          <w:sz w:val="28"/>
          <w:szCs w:val="28"/>
        </w:rPr>
        <w:t>代理机构应当做好执业记录，妥善保存执业记录、代理合同。</w:t>
      </w:r>
      <w:r w:rsidR="00CB4136">
        <w:rPr>
          <w:rFonts w:hint="eastAsia"/>
          <w:sz w:val="28"/>
          <w:szCs w:val="28"/>
        </w:rPr>
        <w:t>（</w:t>
      </w:r>
      <w:r w:rsidR="00DE0D7C">
        <w:rPr>
          <w:rFonts w:hint="eastAsia"/>
          <w:sz w:val="28"/>
          <w:szCs w:val="28"/>
        </w:rPr>
        <w:t>4</w:t>
      </w:r>
      <w:r w:rsidR="00CB4136">
        <w:rPr>
          <w:rFonts w:hint="eastAsia"/>
          <w:sz w:val="28"/>
          <w:szCs w:val="28"/>
        </w:rPr>
        <w:t>分）</w:t>
      </w:r>
    </w:p>
    <w:p w:rsidR="0074387D" w:rsidRDefault="00887C18" w:rsidP="007438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504716">
        <w:rPr>
          <w:rFonts w:hint="eastAsia"/>
          <w:sz w:val="28"/>
          <w:szCs w:val="28"/>
        </w:rPr>
        <w:t>、代办合同中要体现</w:t>
      </w:r>
      <w:r w:rsidR="0074387D" w:rsidRPr="00584672">
        <w:rPr>
          <w:rFonts w:hint="eastAsia"/>
          <w:sz w:val="28"/>
          <w:szCs w:val="28"/>
        </w:rPr>
        <w:t>①业务承接制度，②业务办理制度，</w:t>
      </w:r>
      <w:r w:rsidR="00886CEF">
        <w:rPr>
          <w:sz w:val="28"/>
          <w:szCs w:val="28"/>
        </w:rPr>
        <w:fldChar w:fldCharType="begin"/>
      </w:r>
      <w:r w:rsidR="00504716">
        <w:rPr>
          <w:sz w:val="28"/>
          <w:szCs w:val="28"/>
        </w:rPr>
        <w:instrText xml:space="preserve"> </w:instrText>
      </w:r>
      <w:r w:rsidR="00504716">
        <w:rPr>
          <w:rFonts w:hint="eastAsia"/>
          <w:sz w:val="28"/>
          <w:szCs w:val="28"/>
        </w:rPr>
        <w:instrText>= 3 \* GB3</w:instrText>
      </w:r>
      <w:r w:rsidR="00504716">
        <w:rPr>
          <w:sz w:val="28"/>
          <w:szCs w:val="28"/>
        </w:rPr>
        <w:instrText xml:space="preserve"> </w:instrText>
      </w:r>
      <w:r w:rsidR="00886CEF">
        <w:rPr>
          <w:sz w:val="28"/>
          <w:szCs w:val="28"/>
        </w:rPr>
        <w:fldChar w:fldCharType="separate"/>
      </w:r>
      <w:r w:rsidR="00504716">
        <w:rPr>
          <w:rFonts w:hint="eastAsia"/>
          <w:noProof/>
          <w:sz w:val="28"/>
          <w:szCs w:val="28"/>
        </w:rPr>
        <w:t>③</w:t>
      </w:r>
      <w:r w:rsidR="00886CEF">
        <w:rPr>
          <w:sz w:val="28"/>
          <w:szCs w:val="28"/>
        </w:rPr>
        <w:fldChar w:fldCharType="end"/>
      </w:r>
      <w:r w:rsidR="00504716" w:rsidRPr="00584672">
        <w:rPr>
          <w:sz w:val="28"/>
          <w:szCs w:val="28"/>
        </w:rPr>
        <w:t xml:space="preserve"> </w:t>
      </w:r>
      <w:r w:rsidR="00504716">
        <w:rPr>
          <w:rFonts w:hint="eastAsia"/>
          <w:sz w:val="28"/>
          <w:szCs w:val="28"/>
        </w:rPr>
        <w:t>业务完成交接制度。</w:t>
      </w:r>
      <w:r w:rsidR="00CB4136">
        <w:rPr>
          <w:rFonts w:hint="eastAsia"/>
          <w:sz w:val="28"/>
          <w:szCs w:val="28"/>
        </w:rPr>
        <w:t>（</w:t>
      </w:r>
      <w:r w:rsidR="00AB58F4">
        <w:rPr>
          <w:rFonts w:hint="eastAsia"/>
          <w:sz w:val="28"/>
          <w:szCs w:val="28"/>
        </w:rPr>
        <w:t>6</w:t>
      </w:r>
      <w:r w:rsidR="00CB4136">
        <w:rPr>
          <w:rFonts w:hint="eastAsia"/>
          <w:sz w:val="28"/>
          <w:szCs w:val="28"/>
        </w:rPr>
        <w:t>分）</w:t>
      </w:r>
    </w:p>
    <w:p w:rsidR="00887C18" w:rsidRPr="0074387D" w:rsidRDefault="00887C18" w:rsidP="00A54ED3">
      <w:pPr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827720">
        <w:rPr>
          <w:rFonts w:hint="eastAsia"/>
          <w:sz w:val="28"/>
          <w:szCs w:val="28"/>
        </w:rPr>
        <w:t>按照合同收取佣金和费用</w:t>
      </w:r>
      <w:r w:rsidRPr="00827720">
        <w:rPr>
          <w:rFonts w:ascii="宋体" w:eastAsia="宋体" w:hAnsi="宋体" w:cs="宋体" w:hint="eastAsia"/>
          <w:sz w:val="28"/>
          <w:szCs w:val="28"/>
        </w:rPr>
        <w:t>开具有效发票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827720">
        <w:rPr>
          <w:rFonts w:ascii="宋体" w:eastAsia="宋体" w:hAnsi="宋体" w:cs="宋体" w:hint="eastAsia"/>
          <w:sz w:val="28"/>
          <w:szCs w:val="28"/>
        </w:rPr>
        <w:t>依法纳</w:t>
      </w:r>
      <w:r w:rsidRPr="00827720">
        <w:rPr>
          <w:rFonts w:hint="eastAsia"/>
          <w:sz w:val="28"/>
          <w:szCs w:val="28"/>
        </w:rPr>
        <w:t>税。</w:t>
      </w:r>
      <w:r w:rsidR="005B3A91">
        <w:rPr>
          <w:rFonts w:hint="eastAsia"/>
          <w:sz w:val="28"/>
          <w:szCs w:val="28"/>
        </w:rPr>
        <w:t>（</w:t>
      </w:r>
      <w:r w:rsidR="00AB58F4">
        <w:rPr>
          <w:rFonts w:hint="eastAsia"/>
          <w:sz w:val="28"/>
          <w:szCs w:val="28"/>
        </w:rPr>
        <w:t>5</w:t>
      </w:r>
      <w:r w:rsidR="005B3A91">
        <w:rPr>
          <w:rFonts w:hint="eastAsia"/>
          <w:sz w:val="28"/>
          <w:szCs w:val="28"/>
        </w:rPr>
        <w:t>分）</w:t>
      </w:r>
    </w:p>
    <w:p w:rsidR="00887C18" w:rsidRDefault="00887C18" w:rsidP="007438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11、</w:t>
      </w:r>
      <w:r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每年一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次客户</w:t>
      </w:r>
      <w:r w:rsidR="00BE2E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回访或</w:t>
      </w:r>
      <w:r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问卷调查，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BE2E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A54E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466D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5分，每</w:t>
      </w:r>
      <w:r w:rsidR="00496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="00466D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份加1分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907233" w:rsidRDefault="00907233" w:rsidP="007438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="00CB413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、营业额客户合同量达到相应级别。</w:t>
      </w:r>
      <w:r w:rsidR="00496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B46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5-15分，</w:t>
      </w:r>
      <w:r w:rsidR="00496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30万元以上每增加10万加1分；30份合同以上每增加10份增加1分）</w:t>
      </w:r>
    </w:p>
    <w:p w:rsidR="00CB4136" w:rsidRDefault="00CB4136" w:rsidP="007438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</w:t>
      </w:r>
      <w:r w:rsidR="00A30A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员工人数及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与员工签订劳动合同，按时购买社会保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险。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B46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3-15分，</w:t>
      </w:r>
      <w:r w:rsidR="001F29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="00A30A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人以内3分，10人以上5分</w:t>
      </w:r>
      <w:r w:rsidR="001F29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A30A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凡购买保险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每人加1分</w:t>
      </w:r>
      <w:r w:rsidR="001F29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A54ED3" w:rsidRDefault="00A54ED3" w:rsidP="00A54ED3">
      <w:pPr>
        <w:ind w:firstLineChars="214" w:firstLine="59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14、积极承担社会责任，力所能及做社会慈善活动的（1-5分，每项加1分）</w:t>
      </w:r>
    </w:p>
    <w:p w:rsidR="00A54ED3" w:rsidRDefault="00A54ED3" w:rsidP="00A54ED3">
      <w:pPr>
        <w:widowControl/>
        <w:spacing w:line="360" w:lineRule="atLeast"/>
        <w:ind w:firstLineChars="214" w:firstLine="59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15、</w:t>
      </w:r>
      <w:r w:rsidR="00ED0A91">
        <w:rPr>
          <w:rFonts w:ascii="宋体" w:eastAsia="宋体" w:hAnsi="宋体" w:cs="宋体"/>
          <w:color w:val="000000"/>
          <w:kern w:val="0"/>
          <w:sz w:val="28"/>
          <w:szCs w:val="28"/>
        </w:rPr>
        <w:t>企业</w:t>
      </w:r>
      <w:r w:rsidR="00ED0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有营销</w:t>
      </w:r>
      <w:r w:rsidR="00ED0A91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管理特色</w:t>
      </w:r>
      <w:r w:rsidR="00ED0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ED0A91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有</w:t>
      </w:r>
      <w:r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自己的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商标</w:t>
      </w:r>
      <w:r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品牌或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网站</w:t>
      </w:r>
      <w:r w:rsidR="00ED0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7709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ED0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DE0D7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</w:t>
      </w:r>
      <w:r w:rsidR="007709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ED0A91" w:rsidRPr="00ED0A91" w:rsidRDefault="00ED0A91" w:rsidP="00ED0A91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ED0A91">
        <w:rPr>
          <w:rFonts w:ascii="宋体" w:eastAsia="宋体" w:hAnsi="宋体" w:cs="宋体"/>
          <w:color w:val="000000"/>
          <w:kern w:val="0"/>
          <w:sz w:val="28"/>
          <w:szCs w:val="28"/>
        </w:rPr>
        <w:t>考评</w:t>
      </w:r>
      <w:r w:rsidRPr="00ED0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</w:t>
      </w:r>
      <w:r w:rsidRPr="00ED0A91">
        <w:rPr>
          <w:rFonts w:ascii="宋体" w:eastAsia="宋体" w:hAnsi="宋体" w:cs="宋体"/>
          <w:color w:val="000000"/>
          <w:kern w:val="0"/>
          <w:sz w:val="28"/>
          <w:szCs w:val="28"/>
        </w:rPr>
        <w:t>分项目及分值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C87782" w:rsidRDefault="00ED0A91" w:rsidP="00A54ED3">
      <w:pPr>
        <w:widowControl/>
        <w:spacing w:line="360" w:lineRule="atLeast"/>
        <w:ind w:firstLineChars="257" w:firstLine="7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</w:t>
      </w:r>
      <w:r w:rsidR="00C877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担任本协会职务或其它社会团体职务的（3-5分）</w:t>
      </w:r>
    </w:p>
    <w:p w:rsidR="00887C18" w:rsidRPr="00B12B5E" w:rsidRDefault="00ED0A91" w:rsidP="00A54ED3">
      <w:pPr>
        <w:widowControl/>
        <w:spacing w:line="360" w:lineRule="atLeast"/>
        <w:ind w:left="2" w:firstLineChars="257" w:firstLine="7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企业获得国家、省、市级政府表彰，分别加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分；获得同级政府部门或行业协会表彰的，分别加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分；</w:t>
      </w:r>
    </w:p>
    <w:p w:rsidR="00887C18" w:rsidRDefault="00ED0A91" w:rsidP="00A54ED3">
      <w:pPr>
        <w:widowControl/>
        <w:spacing w:line="360" w:lineRule="atLeast"/>
        <w:ind w:firstLineChars="214" w:firstLine="59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本企业个人获得国家、省、市级政府表彰，每人次分别加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分；获得同级政府部门或行业协会表彰的，每人次分别加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分、</w:t>
      </w:r>
      <w:r w:rsidR="005B3A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887C18" w:rsidRPr="00B12B5E">
        <w:rPr>
          <w:rFonts w:ascii="宋体" w:eastAsia="宋体" w:hAnsi="宋体" w:cs="宋体"/>
          <w:color w:val="000000"/>
          <w:kern w:val="0"/>
          <w:sz w:val="28"/>
          <w:szCs w:val="28"/>
        </w:rPr>
        <w:t>分。</w:t>
      </w:r>
    </w:p>
    <w:p w:rsidR="00402C26" w:rsidRPr="00B12B5E" w:rsidRDefault="000F6852" w:rsidP="00A54ED3">
      <w:pPr>
        <w:widowControl/>
        <w:spacing w:line="360" w:lineRule="atLeast"/>
        <w:ind w:firstLineChars="214" w:firstLine="59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</w:t>
      </w:r>
      <w:r w:rsidR="00B85D1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协会组织</w:t>
      </w:r>
      <w:r w:rsidR="00B85D1D" w:rsidRPr="00B85D1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指定参加政府，其它协会民间组织会议、活动的，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省内加1分，省外3分。</w:t>
      </w:r>
    </w:p>
    <w:p w:rsidR="00B12B5E" w:rsidRDefault="00A65693" w:rsidP="00B12B5E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45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考评减分项目及分值：</w:t>
      </w:r>
    </w:p>
    <w:p w:rsidR="00FC5861" w:rsidRPr="00FC5861" w:rsidRDefault="00A65693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（一）年内无代理业务的扣</w:t>
      </w:r>
      <w:r w:rsidR="00466D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0分；</w:t>
      </w:r>
    </w:p>
    <w:p w:rsidR="00FC5861" w:rsidRDefault="00A65693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（二）下列行为每发生一次扣10分：</w:t>
      </w:r>
    </w:p>
    <w:p w:rsidR="00FC5861" w:rsidRDefault="00A65693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1、未在</w:t>
      </w:r>
      <w:r w:rsidR="00466D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经营范围</w:t>
      </w: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允许范围内开展业务任务的；</w:t>
      </w:r>
    </w:p>
    <w:p w:rsidR="00FC5861" w:rsidRDefault="00FC5861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2、转让、出借资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质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证书的； </w:t>
      </w:r>
    </w:p>
    <w:p w:rsidR="00FC5861" w:rsidRDefault="00A65693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3、未依法办理工商手续或有其它违法经营行为的；</w:t>
      </w:r>
    </w:p>
    <w:p w:rsidR="00FC5861" w:rsidRDefault="00A65693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4、企业及个人未依法履行纳税义务的；</w:t>
      </w:r>
    </w:p>
    <w:p w:rsidR="00FC5861" w:rsidRDefault="00FC5861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、未对与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委托人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有关情况和资料严格保密，向他人透露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代理人信息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的；</w:t>
      </w:r>
    </w:p>
    <w:p w:rsidR="00FC5861" w:rsidRDefault="00F414F5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6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、与</w:t>
      </w:r>
      <w:r w:rsidR="00FC58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委托人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串通损害国家利益、社会公共利益或者他人合法权益的；</w:t>
      </w:r>
    </w:p>
    <w:p w:rsidR="00FC5861" w:rsidRDefault="00A65693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（三）下列行为每发生一次扣5分：</w:t>
      </w:r>
    </w:p>
    <w:p w:rsidR="00FC5861" w:rsidRDefault="00887C18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、法定代表人有不良行为记录的</w:t>
      </w:r>
    </w:p>
    <w:p w:rsidR="00FC5861" w:rsidRDefault="00887C18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、</w:t>
      </w:r>
      <w:r w:rsidR="00A06C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违反指导价格恶意竞争扰乱市场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的；</w:t>
      </w:r>
    </w:p>
    <w:p w:rsidR="00FC5861" w:rsidRDefault="00A06C3C" w:rsidP="00FC5861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A65693"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>、未按照业主委托合同内容开展工作，受到业主投诉的</w:t>
      </w:r>
    </w:p>
    <w:p w:rsidR="00887C18" w:rsidRPr="00827720" w:rsidRDefault="00A06C3C" w:rsidP="00887C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87C18" w:rsidRPr="00827720">
        <w:rPr>
          <w:rFonts w:hint="eastAsia"/>
          <w:sz w:val="28"/>
          <w:szCs w:val="28"/>
        </w:rPr>
        <w:t>、</w:t>
      </w:r>
      <w:r w:rsidR="00887C18" w:rsidRPr="00827720">
        <w:rPr>
          <w:rFonts w:ascii="宋体" w:eastAsia="宋体" w:hAnsi="宋体" w:cs="宋体" w:hint="eastAsia"/>
          <w:sz w:val="28"/>
          <w:szCs w:val="28"/>
        </w:rPr>
        <w:t>虚假宣传</w:t>
      </w:r>
      <w:r w:rsidR="00887C18">
        <w:rPr>
          <w:rFonts w:ascii="宋体" w:eastAsia="宋体" w:hAnsi="宋体" w:cs="宋体" w:hint="eastAsia"/>
          <w:sz w:val="28"/>
          <w:szCs w:val="28"/>
        </w:rPr>
        <w:t>，</w:t>
      </w:r>
      <w:r w:rsidR="00887C18" w:rsidRPr="00827720">
        <w:rPr>
          <w:rFonts w:ascii="宋体" w:eastAsia="宋体" w:hAnsi="宋体" w:cs="宋体" w:hint="eastAsia"/>
          <w:sz w:val="28"/>
          <w:szCs w:val="28"/>
        </w:rPr>
        <w:t>提供虚</w:t>
      </w:r>
      <w:r w:rsidR="00887C18" w:rsidRPr="00827720">
        <w:rPr>
          <w:rFonts w:hint="eastAsia"/>
          <w:sz w:val="28"/>
          <w:szCs w:val="28"/>
        </w:rPr>
        <w:t>假登记材料和信息</w:t>
      </w:r>
      <w:r>
        <w:rPr>
          <w:rFonts w:hint="eastAsia"/>
          <w:sz w:val="28"/>
          <w:szCs w:val="28"/>
        </w:rPr>
        <w:t>的</w:t>
      </w:r>
      <w:r w:rsidR="00887C18">
        <w:rPr>
          <w:rFonts w:hint="eastAsia"/>
          <w:sz w:val="28"/>
          <w:szCs w:val="28"/>
        </w:rPr>
        <w:t>。</w:t>
      </w:r>
      <w:r w:rsidR="00887C18" w:rsidRPr="00827720">
        <w:rPr>
          <w:rFonts w:hint="eastAsia"/>
          <w:sz w:val="28"/>
          <w:szCs w:val="28"/>
        </w:rPr>
        <w:t xml:space="preserve"> </w:t>
      </w:r>
    </w:p>
    <w:p w:rsidR="00887C18" w:rsidRPr="00827720" w:rsidRDefault="00A06C3C" w:rsidP="00887C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87C18" w:rsidRPr="00827720">
        <w:rPr>
          <w:rFonts w:hint="eastAsia"/>
          <w:sz w:val="28"/>
          <w:szCs w:val="28"/>
        </w:rPr>
        <w:t>、</w:t>
      </w:r>
      <w:r w:rsidR="00F414F5" w:rsidRPr="00F414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将工商事务代理业务转包给无代理从业资格的单位或个人的</w:t>
      </w:r>
      <w:r w:rsidR="00887C18" w:rsidRPr="00F414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。 </w:t>
      </w:r>
    </w:p>
    <w:p w:rsidR="00A65693" w:rsidRPr="00FC5861" w:rsidRDefault="00A65693" w:rsidP="00887C18">
      <w:pPr>
        <w:widowControl/>
        <w:spacing w:line="360" w:lineRule="atLeast"/>
        <w:ind w:lef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586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  </w:t>
      </w:r>
    </w:p>
    <w:p w:rsidR="00A65693" w:rsidRPr="008E2FC5" w:rsidRDefault="00A65693" w:rsidP="008E2FC5">
      <w:pPr>
        <w:widowControl/>
        <w:spacing w:line="360" w:lineRule="atLeast"/>
        <w:ind w:left="150" w:firstLine="45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  第四章  附则</w:t>
      </w:r>
    </w:p>
    <w:p w:rsidR="00A65693" w:rsidRPr="008E2FC5" w:rsidRDefault="00A65693" w:rsidP="008E2FC5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45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本办法由</w:t>
      </w:r>
      <w:r w:rsidR="006305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昆明市商务代理协会</w:t>
      </w: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负责解释。</w:t>
      </w:r>
    </w:p>
    <w:p w:rsidR="001557EE" w:rsidRDefault="00A65693" w:rsidP="008E2FC5">
      <w:pPr>
        <w:pStyle w:val="a4"/>
        <w:widowControl/>
        <w:numPr>
          <w:ilvl w:val="0"/>
          <w:numId w:val="2"/>
        </w:numPr>
        <w:spacing w:line="360" w:lineRule="atLeast"/>
        <w:ind w:left="150" w:firstLineChars="0" w:firstLine="45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>第十条  本办法自发布之日起施行。  </w:t>
      </w: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Pr="001557EE" w:rsidRDefault="00E33B39" w:rsidP="00E33B39">
      <w:pPr>
        <w:widowControl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考评评分表</w:t>
      </w:r>
    </w:p>
    <w:tbl>
      <w:tblPr>
        <w:tblpPr w:leftFromText="180" w:rightFromText="180" w:vertAnchor="text" w:horzAnchor="margin" w:tblpX="-852" w:tblpY="278"/>
        <w:tblW w:w="8748" w:type="dxa"/>
        <w:tblLook w:val="04A0"/>
      </w:tblPr>
      <w:tblGrid>
        <w:gridCol w:w="588"/>
        <w:gridCol w:w="3480"/>
        <w:gridCol w:w="1680"/>
        <w:gridCol w:w="940"/>
        <w:gridCol w:w="980"/>
        <w:gridCol w:w="1080"/>
      </w:tblGrid>
      <w:tr w:rsidR="001557EE" w:rsidRPr="001557EE" w:rsidTr="001557EE">
        <w:trPr>
          <w:trHeight w:val="7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ind w:leftChars="-228" w:left="-479" w:firstLineChars="14" w:firstLine="3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终评</w:t>
            </w:r>
          </w:p>
        </w:tc>
      </w:tr>
      <w:tr w:rsidR="00E33B39" w:rsidRPr="001557EE" w:rsidTr="00E33B39">
        <w:trPr>
          <w:trHeight w:val="60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考评基本项目及分值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企业经营范围中前三项应有 “工商事务代理”字词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前三项5分，其它3分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有固定的办公场所，具备相应的办公设备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60平以上每增加20平增加1分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有执业质量管理制度；代理人员解聘、聘用制度；执业代理工作底稿管理制度；执业收费标准；委托代理合同文本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每项制度1分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有三名以上取得《昆明市工商事务代理资格证书》《资格证》的人员、投资人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每本资格证2分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每年按规定时间对机构《资质证》人员《资格证》进行审验。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按时年审及提供自我评分表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在承接业务时，应该与委托人签订合同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有生效的合同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10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代理机构应当在经营场所明示营业执照、机构及代理人员的资质（资格）证书、执业守则、执业纪</w:t>
            </w: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律、办事程序、服务项目、监督电话等内容。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相关项每项1分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代理机构应当做好执业记录，妥善保存执业记录、代理合同。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电子、纸质均可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代办合同中要体现①业务承接制度，②业务办理制度，③ 业务完成交接制度。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查看在用合同的完整性，每小项2分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按照合同收取佣金和费用开具有效发票，依法纳税。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查看发票底联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每年一次客户回访或问卷调查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有回访记录3分，有问卷每10分加1分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8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317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营业额</w:t>
            </w:r>
            <w:r w:rsidR="00317A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客户合同量（成交的底稿）达到相应级别。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30万元以上每增加10万加1分；30份合同以上每增加10份增加1分</w:t>
            </w:r>
            <w:r w:rsidR="00067F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二者选一项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5--15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员工数量与参保情况，按时购买社会保险。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10人以内3分，10人以上5分凡购买保险每人加1分）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3--15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积极承担社会责任，力所能及做社会慈善活动的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图片及相关证明（1-5分，每</w:t>
            </w: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项加1分）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1--5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企业有营销管理特色，有自己的商标品牌或网站。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营销经验总结讲义5，网站3分，商标2分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5--10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考评加分项目及分值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担任本协会职务或其它社会团体职务的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会长荣誉会长5分，副会长3分，理事、监事以上（或协会党组成员）2分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企业获得国家、省、市级政府表彰获得同级政府部门或行业协会表彰的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分别加10分、8分、5分； 分别加8分、5分、3分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3--10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本企业个人获得国家、省、市级政府表彰，获得同级政府部门或行业协会表彰的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分别加8分、5分、3分；  分别加5分、3分、2分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2--8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协会组织、指定参加政府，其它协会民间组织会议、活动的，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省内加1分，省外3分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5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考评减分项目及分值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年内无代理业务的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未在经营范围允许范围内开展业务任务的；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4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转让、出借资质证书的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未依法办理工商手续或有其它违法经营行为的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4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企业及个人未依法履行纳税义务的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未对与委托人有关情况和资料严格保密，向他人透露代理人信息的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与委托人串通损害国家利益、社会公共利益或者他人合法权益的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4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法定代表人有不良行为记录的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违反指导价格恶意竞争扰乱市场的；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未按照业主委托合同内容开展工作，受到业主投诉的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虚假宣传，提供虚假登记材料和信息的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7EE" w:rsidRPr="001557EE" w:rsidTr="001557EE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将工商事务代理业务转包给无代理从业资格的单位或个人的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EE" w:rsidRPr="001557EE" w:rsidRDefault="001557EE" w:rsidP="001557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EE" w:rsidRPr="001557EE" w:rsidRDefault="001557EE" w:rsidP="00155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557EE" w:rsidRDefault="001557EE" w:rsidP="001557EE">
      <w:pPr>
        <w:pStyle w:val="a4"/>
        <w:widowControl/>
        <w:spacing w:line="360" w:lineRule="atLeast"/>
        <w:ind w:left="60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557EE" w:rsidRDefault="001557EE" w:rsidP="001557EE">
      <w:pPr>
        <w:pStyle w:val="a4"/>
        <w:widowControl/>
        <w:spacing w:line="360" w:lineRule="atLeast"/>
        <w:ind w:left="60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65693" w:rsidRPr="008E2FC5" w:rsidRDefault="00A65693" w:rsidP="001557EE">
      <w:pPr>
        <w:pStyle w:val="a4"/>
        <w:widowControl/>
        <w:spacing w:line="360" w:lineRule="atLeast"/>
        <w:ind w:left="60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FC5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:rsidR="00A65693" w:rsidRPr="008E2FC5" w:rsidRDefault="00A65693" w:rsidP="008E2FC5">
      <w:pPr>
        <w:ind w:left="150" w:firstLine="450"/>
        <w:rPr>
          <w:sz w:val="28"/>
          <w:szCs w:val="28"/>
        </w:rPr>
      </w:pPr>
    </w:p>
    <w:sectPr w:rsidR="00A65693" w:rsidRPr="008E2FC5" w:rsidSect="003E7593">
      <w:pgSz w:w="10000" w:h="14000"/>
      <w:pgMar w:top="1800" w:right="1440" w:bottom="1800" w:left="1512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E0" w:rsidRDefault="00AD7BE0" w:rsidP="008E2FC5">
      <w:r>
        <w:separator/>
      </w:r>
    </w:p>
  </w:endnote>
  <w:endnote w:type="continuationSeparator" w:id="1">
    <w:p w:rsidR="00AD7BE0" w:rsidRDefault="00AD7BE0" w:rsidP="008E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E0" w:rsidRDefault="00AD7BE0" w:rsidP="008E2FC5">
      <w:r>
        <w:separator/>
      </w:r>
    </w:p>
  </w:footnote>
  <w:footnote w:type="continuationSeparator" w:id="1">
    <w:p w:rsidR="00AD7BE0" w:rsidRDefault="00AD7BE0" w:rsidP="008E2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F0F"/>
    <w:multiLevelType w:val="hybridMultilevel"/>
    <w:tmpl w:val="970422C0"/>
    <w:lvl w:ilvl="0" w:tplc="BC9C50FE">
      <w:start w:val="1"/>
      <w:numFmt w:val="japaneseCounting"/>
      <w:lvlText w:val="第%1章"/>
      <w:lvlJc w:val="left"/>
      <w:pPr>
        <w:ind w:left="17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5247395"/>
    <w:multiLevelType w:val="hybridMultilevel"/>
    <w:tmpl w:val="E0C8E262"/>
    <w:lvl w:ilvl="0" w:tplc="3814E31A">
      <w:start w:val="1"/>
      <w:numFmt w:val="japaneseCounting"/>
      <w:lvlText w:val="第%1条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11163D37"/>
    <w:multiLevelType w:val="hybridMultilevel"/>
    <w:tmpl w:val="4E08EBBE"/>
    <w:lvl w:ilvl="0" w:tplc="3814E31A">
      <w:start w:val="1"/>
      <w:numFmt w:val="japaneseCounting"/>
      <w:lvlText w:val="第%1条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28077B4"/>
    <w:multiLevelType w:val="hybridMultilevel"/>
    <w:tmpl w:val="1DBAC28C"/>
    <w:lvl w:ilvl="0" w:tplc="3814E31A">
      <w:start w:val="1"/>
      <w:numFmt w:val="japaneseCounting"/>
      <w:lvlText w:val="第%1条"/>
      <w:lvlJc w:val="left"/>
      <w:pPr>
        <w:ind w:left="2205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15A17356"/>
    <w:multiLevelType w:val="hybridMultilevel"/>
    <w:tmpl w:val="11568578"/>
    <w:lvl w:ilvl="0" w:tplc="83889608">
      <w:start w:val="1"/>
      <w:numFmt w:val="chineseCountingThousand"/>
      <w:lvlText w:val="第%1条"/>
      <w:lvlJc w:val="left"/>
      <w:pPr>
        <w:ind w:left="10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5BD337E"/>
    <w:multiLevelType w:val="hybridMultilevel"/>
    <w:tmpl w:val="46E637B2"/>
    <w:lvl w:ilvl="0" w:tplc="5C582C0C">
      <w:start w:val="1"/>
      <w:numFmt w:val="decimal"/>
      <w:lvlText w:val="%1、"/>
      <w:lvlJc w:val="left"/>
      <w:pPr>
        <w:ind w:left="1739" w:hanging="720"/>
      </w:pPr>
      <w:rPr>
        <w:rFonts w:hint="default"/>
      </w:rPr>
    </w:lvl>
    <w:lvl w:ilvl="1" w:tplc="83889608">
      <w:start w:val="1"/>
      <w:numFmt w:val="chineseCountingThousand"/>
      <w:lvlText w:val="第%2条"/>
      <w:lvlJc w:val="left"/>
      <w:pPr>
        <w:ind w:left="1439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6">
    <w:nsid w:val="21527430"/>
    <w:multiLevelType w:val="hybridMultilevel"/>
    <w:tmpl w:val="535C7FE0"/>
    <w:lvl w:ilvl="0" w:tplc="83889608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C04D0E"/>
    <w:multiLevelType w:val="hybridMultilevel"/>
    <w:tmpl w:val="BA5AC58C"/>
    <w:lvl w:ilvl="0" w:tplc="21367008">
      <w:start w:val="7"/>
      <w:numFmt w:val="chineseCountingThousand"/>
      <w:lvlText w:val="第%1章"/>
      <w:lvlJc w:val="left"/>
      <w:pPr>
        <w:ind w:left="945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486E71AB"/>
    <w:multiLevelType w:val="hybridMultilevel"/>
    <w:tmpl w:val="F7C632E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494E05CA"/>
    <w:multiLevelType w:val="hybridMultilevel"/>
    <w:tmpl w:val="1E7E190C"/>
    <w:lvl w:ilvl="0" w:tplc="5C582C0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DED28F4"/>
    <w:multiLevelType w:val="hybridMultilevel"/>
    <w:tmpl w:val="9CCCCC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4793021"/>
    <w:multiLevelType w:val="hybridMultilevel"/>
    <w:tmpl w:val="230CCD2E"/>
    <w:lvl w:ilvl="0" w:tplc="83889608">
      <w:start w:val="1"/>
      <w:numFmt w:val="chineseCountingThousand"/>
      <w:lvlText w:val="第%1条"/>
      <w:lvlJc w:val="left"/>
      <w:pPr>
        <w:ind w:left="138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248" w:hanging="420"/>
      </w:pPr>
    </w:lvl>
    <w:lvl w:ilvl="2" w:tplc="0409001B" w:tentative="1">
      <w:start w:val="1"/>
      <w:numFmt w:val="lowerRoman"/>
      <w:lvlText w:val="%3."/>
      <w:lvlJc w:val="righ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9" w:tentative="1">
      <w:start w:val="1"/>
      <w:numFmt w:val="lowerLetter"/>
      <w:lvlText w:val="%5)"/>
      <w:lvlJc w:val="left"/>
      <w:pPr>
        <w:ind w:left="4508" w:hanging="420"/>
      </w:pPr>
    </w:lvl>
    <w:lvl w:ilvl="5" w:tplc="0409001B" w:tentative="1">
      <w:start w:val="1"/>
      <w:numFmt w:val="lowerRoman"/>
      <w:lvlText w:val="%6."/>
      <w:lvlJc w:val="righ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9" w:tentative="1">
      <w:start w:val="1"/>
      <w:numFmt w:val="lowerLetter"/>
      <w:lvlText w:val="%8)"/>
      <w:lvlJc w:val="left"/>
      <w:pPr>
        <w:ind w:left="5768" w:hanging="420"/>
      </w:pPr>
    </w:lvl>
    <w:lvl w:ilvl="8" w:tplc="0409001B" w:tentative="1">
      <w:start w:val="1"/>
      <w:numFmt w:val="lowerRoman"/>
      <w:lvlText w:val="%9."/>
      <w:lvlJc w:val="right"/>
      <w:pPr>
        <w:ind w:left="6188" w:hanging="420"/>
      </w:pPr>
    </w:lvl>
  </w:abstractNum>
  <w:abstractNum w:abstractNumId="12">
    <w:nsid w:val="6C4739B8"/>
    <w:multiLevelType w:val="hybridMultilevel"/>
    <w:tmpl w:val="11568578"/>
    <w:lvl w:ilvl="0" w:tplc="83889608">
      <w:start w:val="1"/>
      <w:numFmt w:val="chineseCountingThousand"/>
      <w:lvlText w:val="第%1条"/>
      <w:lvlJc w:val="left"/>
      <w:pPr>
        <w:ind w:left="10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C832E83"/>
    <w:multiLevelType w:val="hybridMultilevel"/>
    <w:tmpl w:val="F83E11CC"/>
    <w:lvl w:ilvl="0" w:tplc="3814E31A">
      <w:start w:val="1"/>
      <w:numFmt w:val="japaneseCounting"/>
      <w:lvlText w:val="第%1条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4">
    <w:nsid w:val="6DBA52C2"/>
    <w:multiLevelType w:val="hybridMultilevel"/>
    <w:tmpl w:val="47B6A5A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73DA3A80"/>
    <w:multiLevelType w:val="hybridMultilevel"/>
    <w:tmpl w:val="E6A01F1E"/>
    <w:lvl w:ilvl="0" w:tplc="3814E31A">
      <w:start w:val="1"/>
      <w:numFmt w:val="japaneseCounting"/>
      <w:lvlText w:val="第%1条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6">
    <w:nsid w:val="783D0AD1"/>
    <w:multiLevelType w:val="hybridMultilevel"/>
    <w:tmpl w:val="37563E06"/>
    <w:lvl w:ilvl="0" w:tplc="21367008">
      <w:start w:val="7"/>
      <w:numFmt w:val="chineseCountingThousand"/>
      <w:lvlText w:val="第%1章"/>
      <w:lvlJc w:val="left"/>
      <w:pPr>
        <w:ind w:left="945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7">
    <w:nsid w:val="7BCE67E1"/>
    <w:multiLevelType w:val="hybridMultilevel"/>
    <w:tmpl w:val="BB1CB9BA"/>
    <w:lvl w:ilvl="0" w:tplc="3814E31A">
      <w:start w:val="1"/>
      <w:numFmt w:val="japaneseCounting"/>
      <w:lvlText w:val="第%1条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8">
    <w:nsid w:val="7F5F3821"/>
    <w:multiLevelType w:val="hybridMultilevel"/>
    <w:tmpl w:val="16B09C82"/>
    <w:lvl w:ilvl="0" w:tplc="F4CA7FE0">
      <w:start w:val="1"/>
      <w:numFmt w:val="japaneseCounting"/>
      <w:lvlText w:val="第%1条"/>
      <w:lvlJc w:val="left"/>
      <w:pPr>
        <w:ind w:left="1680" w:hanging="126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16"/>
  </w:num>
  <w:num w:numId="8">
    <w:abstractNumId w:val="13"/>
  </w:num>
  <w:num w:numId="9">
    <w:abstractNumId w:val="15"/>
  </w:num>
  <w:num w:numId="10">
    <w:abstractNumId w:val="2"/>
  </w:num>
  <w:num w:numId="11">
    <w:abstractNumId w:val="17"/>
  </w:num>
  <w:num w:numId="12">
    <w:abstractNumId w:val="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693"/>
    <w:rsid w:val="00002FF6"/>
    <w:rsid w:val="00007257"/>
    <w:rsid w:val="00007520"/>
    <w:rsid w:val="00007F76"/>
    <w:rsid w:val="00010C6C"/>
    <w:rsid w:val="00014172"/>
    <w:rsid w:val="000164B7"/>
    <w:rsid w:val="0001680C"/>
    <w:rsid w:val="00017C73"/>
    <w:rsid w:val="00022549"/>
    <w:rsid w:val="000268EE"/>
    <w:rsid w:val="000327B6"/>
    <w:rsid w:val="00033C36"/>
    <w:rsid w:val="00034CB7"/>
    <w:rsid w:val="0003707F"/>
    <w:rsid w:val="00042DCA"/>
    <w:rsid w:val="000545A8"/>
    <w:rsid w:val="0005512C"/>
    <w:rsid w:val="0005656A"/>
    <w:rsid w:val="00057273"/>
    <w:rsid w:val="00061E73"/>
    <w:rsid w:val="00063F96"/>
    <w:rsid w:val="00064124"/>
    <w:rsid w:val="00066CC3"/>
    <w:rsid w:val="00067F89"/>
    <w:rsid w:val="00070417"/>
    <w:rsid w:val="00070FA3"/>
    <w:rsid w:val="00073579"/>
    <w:rsid w:val="00073A2E"/>
    <w:rsid w:val="00073CA5"/>
    <w:rsid w:val="00075D6E"/>
    <w:rsid w:val="000774CC"/>
    <w:rsid w:val="00077D6C"/>
    <w:rsid w:val="000809B5"/>
    <w:rsid w:val="00080B34"/>
    <w:rsid w:val="00082C2A"/>
    <w:rsid w:val="00083E49"/>
    <w:rsid w:val="000878C4"/>
    <w:rsid w:val="00091597"/>
    <w:rsid w:val="00091E3A"/>
    <w:rsid w:val="0009208B"/>
    <w:rsid w:val="00097570"/>
    <w:rsid w:val="000A03D0"/>
    <w:rsid w:val="000A0702"/>
    <w:rsid w:val="000A07B9"/>
    <w:rsid w:val="000A0C77"/>
    <w:rsid w:val="000A4454"/>
    <w:rsid w:val="000A4D2E"/>
    <w:rsid w:val="000A5549"/>
    <w:rsid w:val="000A60A7"/>
    <w:rsid w:val="000A740C"/>
    <w:rsid w:val="000B1599"/>
    <w:rsid w:val="000B47EB"/>
    <w:rsid w:val="000C4479"/>
    <w:rsid w:val="000C5D92"/>
    <w:rsid w:val="000C70CB"/>
    <w:rsid w:val="000C71EF"/>
    <w:rsid w:val="000D0182"/>
    <w:rsid w:val="000D05B4"/>
    <w:rsid w:val="000D32C6"/>
    <w:rsid w:val="000D3364"/>
    <w:rsid w:val="000D41F5"/>
    <w:rsid w:val="000D49D9"/>
    <w:rsid w:val="000D5FC1"/>
    <w:rsid w:val="000D6F33"/>
    <w:rsid w:val="000D788D"/>
    <w:rsid w:val="000E0845"/>
    <w:rsid w:val="000E2D44"/>
    <w:rsid w:val="000E4144"/>
    <w:rsid w:val="000F2016"/>
    <w:rsid w:val="000F38BD"/>
    <w:rsid w:val="000F6852"/>
    <w:rsid w:val="000F79F9"/>
    <w:rsid w:val="00103206"/>
    <w:rsid w:val="00105BA3"/>
    <w:rsid w:val="00110C70"/>
    <w:rsid w:val="00113070"/>
    <w:rsid w:val="001133EA"/>
    <w:rsid w:val="00113C1A"/>
    <w:rsid w:val="001141DA"/>
    <w:rsid w:val="00117418"/>
    <w:rsid w:val="00120114"/>
    <w:rsid w:val="001214B6"/>
    <w:rsid w:val="00122532"/>
    <w:rsid w:val="00123729"/>
    <w:rsid w:val="001238F1"/>
    <w:rsid w:val="00133D05"/>
    <w:rsid w:val="0013474F"/>
    <w:rsid w:val="00134F04"/>
    <w:rsid w:val="00140AA1"/>
    <w:rsid w:val="001416E5"/>
    <w:rsid w:val="0014341E"/>
    <w:rsid w:val="00145F44"/>
    <w:rsid w:val="001462E6"/>
    <w:rsid w:val="0014655E"/>
    <w:rsid w:val="00155085"/>
    <w:rsid w:val="001557EE"/>
    <w:rsid w:val="00165AFF"/>
    <w:rsid w:val="00171002"/>
    <w:rsid w:val="00171987"/>
    <w:rsid w:val="00171C61"/>
    <w:rsid w:val="00175DD6"/>
    <w:rsid w:val="00177A12"/>
    <w:rsid w:val="001867BB"/>
    <w:rsid w:val="00186976"/>
    <w:rsid w:val="00194E43"/>
    <w:rsid w:val="00196C3F"/>
    <w:rsid w:val="001977F5"/>
    <w:rsid w:val="00197E41"/>
    <w:rsid w:val="001A0709"/>
    <w:rsid w:val="001A2797"/>
    <w:rsid w:val="001A3BBC"/>
    <w:rsid w:val="001A6B43"/>
    <w:rsid w:val="001A761F"/>
    <w:rsid w:val="001B13A6"/>
    <w:rsid w:val="001B6E9C"/>
    <w:rsid w:val="001B724B"/>
    <w:rsid w:val="001C16A2"/>
    <w:rsid w:val="001C1E30"/>
    <w:rsid w:val="001C309D"/>
    <w:rsid w:val="001C4623"/>
    <w:rsid w:val="001C670E"/>
    <w:rsid w:val="001D0A1C"/>
    <w:rsid w:val="001D5660"/>
    <w:rsid w:val="001D6367"/>
    <w:rsid w:val="001D6534"/>
    <w:rsid w:val="001D7946"/>
    <w:rsid w:val="001E00DF"/>
    <w:rsid w:val="001E1D72"/>
    <w:rsid w:val="001E3543"/>
    <w:rsid w:val="001E4D8C"/>
    <w:rsid w:val="001E5F5C"/>
    <w:rsid w:val="001F0255"/>
    <w:rsid w:val="001F2995"/>
    <w:rsid w:val="00200BA9"/>
    <w:rsid w:val="00202292"/>
    <w:rsid w:val="00204460"/>
    <w:rsid w:val="00205D08"/>
    <w:rsid w:val="0020729F"/>
    <w:rsid w:val="00210F6F"/>
    <w:rsid w:val="0021164E"/>
    <w:rsid w:val="002125C6"/>
    <w:rsid w:val="00212B7C"/>
    <w:rsid w:val="00213F53"/>
    <w:rsid w:val="00217B3D"/>
    <w:rsid w:val="00222155"/>
    <w:rsid w:val="00223768"/>
    <w:rsid w:val="00223D5F"/>
    <w:rsid w:val="002253D2"/>
    <w:rsid w:val="00227FE3"/>
    <w:rsid w:val="00231C15"/>
    <w:rsid w:val="00234920"/>
    <w:rsid w:val="002355A5"/>
    <w:rsid w:val="00237344"/>
    <w:rsid w:val="00237C54"/>
    <w:rsid w:val="00240E53"/>
    <w:rsid w:val="0024137A"/>
    <w:rsid w:val="00246ADB"/>
    <w:rsid w:val="002510D1"/>
    <w:rsid w:val="002524BF"/>
    <w:rsid w:val="00255B21"/>
    <w:rsid w:val="00257EE5"/>
    <w:rsid w:val="002620CE"/>
    <w:rsid w:val="00264E79"/>
    <w:rsid w:val="00265036"/>
    <w:rsid w:val="002673F6"/>
    <w:rsid w:val="00267883"/>
    <w:rsid w:val="00271CBA"/>
    <w:rsid w:val="00272A87"/>
    <w:rsid w:val="00272E4A"/>
    <w:rsid w:val="0027372A"/>
    <w:rsid w:val="00276497"/>
    <w:rsid w:val="00282303"/>
    <w:rsid w:val="002846EA"/>
    <w:rsid w:val="00286646"/>
    <w:rsid w:val="00290B2B"/>
    <w:rsid w:val="0029348E"/>
    <w:rsid w:val="00295976"/>
    <w:rsid w:val="00295DFB"/>
    <w:rsid w:val="00296C07"/>
    <w:rsid w:val="00296E49"/>
    <w:rsid w:val="002A0796"/>
    <w:rsid w:val="002A0AAA"/>
    <w:rsid w:val="002A2120"/>
    <w:rsid w:val="002A6112"/>
    <w:rsid w:val="002A6A85"/>
    <w:rsid w:val="002B1694"/>
    <w:rsid w:val="002B3651"/>
    <w:rsid w:val="002B3931"/>
    <w:rsid w:val="002C10A4"/>
    <w:rsid w:val="002C3092"/>
    <w:rsid w:val="002C5539"/>
    <w:rsid w:val="002D0F58"/>
    <w:rsid w:val="002D45FD"/>
    <w:rsid w:val="002D4D65"/>
    <w:rsid w:val="002D5A43"/>
    <w:rsid w:val="002E01FC"/>
    <w:rsid w:val="002E0F3A"/>
    <w:rsid w:val="002E3D23"/>
    <w:rsid w:val="002E409D"/>
    <w:rsid w:val="002E5943"/>
    <w:rsid w:val="002E62B3"/>
    <w:rsid w:val="002E67A1"/>
    <w:rsid w:val="002F0735"/>
    <w:rsid w:val="002F2D18"/>
    <w:rsid w:val="002F3043"/>
    <w:rsid w:val="002F4A9C"/>
    <w:rsid w:val="002F649A"/>
    <w:rsid w:val="002F6B04"/>
    <w:rsid w:val="003012BB"/>
    <w:rsid w:val="00304A47"/>
    <w:rsid w:val="00305FF1"/>
    <w:rsid w:val="00306D24"/>
    <w:rsid w:val="00307BDE"/>
    <w:rsid w:val="00311545"/>
    <w:rsid w:val="00312243"/>
    <w:rsid w:val="003126F4"/>
    <w:rsid w:val="00312E16"/>
    <w:rsid w:val="00314689"/>
    <w:rsid w:val="00314D80"/>
    <w:rsid w:val="00315E2A"/>
    <w:rsid w:val="00317676"/>
    <w:rsid w:val="00317ADF"/>
    <w:rsid w:val="003202E0"/>
    <w:rsid w:val="003207ED"/>
    <w:rsid w:val="003212F7"/>
    <w:rsid w:val="00322416"/>
    <w:rsid w:val="00322F02"/>
    <w:rsid w:val="00323EDE"/>
    <w:rsid w:val="0032628D"/>
    <w:rsid w:val="00331821"/>
    <w:rsid w:val="00331F95"/>
    <w:rsid w:val="003340C3"/>
    <w:rsid w:val="003450DA"/>
    <w:rsid w:val="00346024"/>
    <w:rsid w:val="00346F90"/>
    <w:rsid w:val="00347292"/>
    <w:rsid w:val="00347D88"/>
    <w:rsid w:val="00347FD3"/>
    <w:rsid w:val="00351229"/>
    <w:rsid w:val="00351905"/>
    <w:rsid w:val="00351A2A"/>
    <w:rsid w:val="003564DD"/>
    <w:rsid w:val="00357C05"/>
    <w:rsid w:val="003602F1"/>
    <w:rsid w:val="0036197F"/>
    <w:rsid w:val="00361ACE"/>
    <w:rsid w:val="00362925"/>
    <w:rsid w:val="00364066"/>
    <w:rsid w:val="00365100"/>
    <w:rsid w:val="00366C94"/>
    <w:rsid w:val="00367E2B"/>
    <w:rsid w:val="003712EF"/>
    <w:rsid w:val="00371C7E"/>
    <w:rsid w:val="00373024"/>
    <w:rsid w:val="003757E5"/>
    <w:rsid w:val="00380B46"/>
    <w:rsid w:val="003817A7"/>
    <w:rsid w:val="0038386C"/>
    <w:rsid w:val="00387182"/>
    <w:rsid w:val="003910B2"/>
    <w:rsid w:val="003936D7"/>
    <w:rsid w:val="00393982"/>
    <w:rsid w:val="00393E4E"/>
    <w:rsid w:val="00394CC1"/>
    <w:rsid w:val="00395A0C"/>
    <w:rsid w:val="00396712"/>
    <w:rsid w:val="00396961"/>
    <w:rsid w:val="003A319A"/>
    <w:rsid w:val="003A3C36"/>
    <w:rsid w:val="003A4FED"/>
    <w:rsid w:val="003A6512"/>
    <w:rsid w:val="003B01D3"/>
    <w:rsid w:val="003B299E"/>
    <w:rsid w:val="003B78BF"/>
    <w:rsid w:val="003C2D8B"/>
    <w:rsid w:val="003C2FFF"/>
    <w:rsid w:val="003C3BC9"/>
    <w:rsid w:val="003C44B6"/>
    <w:rsid w:val="003C4BC1"/>
    <w:rsid w:val="003C5C2B"/>
    <w:rsid w:val="003D069F"/>
    <w:rsid w:val="003D4012"/>
    <w:rsid w:val="003D5E73"/>
    <w:rsid w:val="003D6D89"/>
    <w:rsid w:val="003E3CFA"/>
    <w:rsid w:val="003E4762"/>
    <w:rsid w:val="003E49A0"/>
    <w:rsid w:val="003E7219"/>
    <w:rsid w:val="003E7593"/>
    <w:rsid w:val="003F007F"/>
    <w:rsid w:val="003F0A9C"/>
    <w:rsid w:val="003F16F1"/>
    <w:rsid w:val="003F1D16"/>
    <w:rsid w:val="003F203C"/>
    <w:rsid w:val="003F3671"/>
    <w:rsid w:val="003F3A06"/>
    <w:rsid w:val="003F4608"/>
    <w:rsid w:val="003F53C5"/>
    <w:rsid w:val="003F6D06"/>
    <w:rsid w:val="00400DBA"/>
    <w:rsid w:val="00402BE8"/>
    <w:rsid w:val="00402C26"/>
    <w:rsid w:val="00403872"/>
    <w:rsid w:val="00403E79"/>
    <w:rsid w:val="00404CCE"/>
    <w:rsid w:val="004107B3"/>
    <w:rsid w:val="0041216C"/>
    <w:rsid w:val="0041498D"/>
    <w:rsid w:val="00414DC0"/>
    <w:rsid w:val="00415EA3"/>
    <w:rsid w:val="004201A3"/>
    <w:rsid w:val="004227E5"/>
    <w:rsid w:val="00423E10"/>
    <w:rsid w:val="0042404F"/>
    <w:rsid w:val="00424159"/>
    <w:rsid w:val="00426037"/>
    <w:rsid w:val="0042611C"/>
    <w:rsid w:val="004278C2"/>
    <w:rsid w:val="00427BC1"/>
    <w:rsid w:val="004332D4"/>
    <w:rsid w:val="00433FC4"/>
    <w:rsid w:val="00436611"/>
    <w:rsid w:val="0043673F"/>
    <w:rsid w:val="00436909"/>
    <w:rsid w:val="00440988"/>
    <w:rsid w:val="00451334"/>
    <w:rsid w:val="004533DA"/>
    <w:rsid w:val="00460AF4"/>
    <w:rsid w:val="0046661E"/>
    <w:rsid w:val="00466DDD"/>
    <w:rsid w:val="00466E1A"/>
    <w:rsid w:val="00470887"/>
    <w:rsid w:val="00471184"/>
    <w:rsid w:val="00471FE2"/>
    <w:rsid w:val="004733ED"/>
    <w:rsid w:val="00473E24"/>
    <w:rsid w:val="004778F9"/>
    <w:rsid w:val="00480ECE"/>
    <w:rsid w:val="00481957"/>
    <w:rsid w:val="0048233C"/>
    <w:rsid w:val="00486434"/>
    <w:rsid w:val="00486B68"/>
    <w:rsid w:val="004952E7"/>
    <w:rsid w:val="00496A2E"/>
    <w:rsid w:val="00496BBE"/>
    <w:rsid w:val="00496EF1"/>
    <w:rsid w:val="00497DDD"/>
    <w:rsid w:val="004A000D"/>
    <w:rsid w:val="004A1986"/>
    <w:rsid w:val="004A1CB9"/>
    <w:rsid w:val="004A6188"/>
    <w:rsid w:val="004A7D2F"/>
    <w:rsid w:val="004A7F76"/>
    <w:rsid w:val="004B11E1"/>
    <w:rsid w:val="004B284D"/>
    <w:rsid w:val="004B5918"/>
    <w:rsid w:val="004B79E1"/>
    <w:rsid w:val="004C2420"/>
    <w:rsid w:val="004C4384"/>
    <w:rsid w:val="004C7C78"/>
    <w:rsid w:val="004D140C"/>
    <w:rsid w:val="004D2788"/>
    <w:rsid w:val="004D2C5C"/>
    <w:rsid w:val="004D41C0"/>
    <w:rsid w:val="004D7AB2"/>
    <w:rsid w:val="004D7DB7"/>
    <w:rsid w:val="004E03AD"/>
    <w:rsid w:val="004E37AD"/>
    <w:rsid w:val="004E72A0"/>
    <w:rsid w:val="004F1C2F"/>
    <w:rsid w:val="004F3526"/>
    <w:rsid w:val="00503A9B"/>
    <w:rsid w:val="00504716"/>
    <w:rsid w:val="00505FEA"/>
    <w:rsid w:val="00512E1A"/>
    <w:rsid w:val="00516040"/>
    <w:rsid w:val="00521587"/>
    <w:rsid w:val="00526AF3"/>
    <w:rsid w:val="00530C19"/>
    <w:rsid w:val="00531038"/>
    <w:rsid w:val="0053201E"/>
    <w:rsid w:val="00532EAE"/>
    <w:rsid w:val="00532FD1"/>
    <w:rsid w:val="00535FCE"/>
    <w:rsid w:val="0053609D"/>
    <w:rsid w:val="005363E1"/>
    <w:rsid w:val="005365F3"/>
    <w:rsid w:val="005406DA"/>
    <w:rsid w:val="00540FB3"/>
    <w:rsid w:val="0054105E"/>
    <w:rsid w:val="00541565"/>
    <w:rsid w:val="00541CF0"/>
    <w:rsid w:val="005440CA"/>
    <w:rsid w:val="0054411C"/>
    <w:rsid w:val="005450C4"/>
    <w:rsid w:val="00545EA4"/>
    <w:rsid w:val="00547663"/>
    <w:rsid w:val="0055047A"/>
    <w:rsid w:val="0055050D"/>
    <w:rsid w:val="005526E2"/>
    <w:rsid w:val="00555E53"/>
    <w:rsid w:val="005565F6"/>
    <w:rsid w:val="00556775"/>
    <w:rsid w:val="00560F62"/>
    <w:rsid w:val="0056259E"/>
    <w:rsid w:val="00562A51"/>
    <w:rsid w:val="00563273"/>
    <w:rsid w:val="005658C1"/>
    <w:rsid w:val="0056799B"/>
    <w:rsid w:val="00571727"/>
    <w:rsid w:val="00574109"/>
    <w:rsid w:val="00575807"/>
    <w:rsid w:val="00575EDA"/>
    <w:rsid w:val="00576A3B"/>
    <w:rsid w:val="00580582"/>
    <w:rsid w:val="00583675"/>
    <w:rsid w:val="00586CFA"/>
    <w:rsid w:val="0059028E"/>
    <w:rsid w:val="00592D64"/>
    <w:rsid w:val="00593372"/>
    <w:rsid w:val="00597DD0"/>
    <w:rsid w:val="005A07C8"/>
    <w:rsid w:val="005A0F18"/>
    <w:rsid w:val="005A1458"/>
    <w:rsid w:val="005A1488"/>
    <w:rsid w:val="005A30C6"/>
    <w:rsid w:val="005A3EB0"/>
    <w:rsid w:val="005B05EE"/>
    <w:rsid w:val="005B2DE2"/>
    <w:rsid w:val="005B3A91"/>
    <w:rsid w:val="005B4634"/>
    <w:rsid w:val="005B5236"/>
    <w:rsid w:val="005B6B7F"/>
    <w:rsid w:val="005B7F91"/>
    <w:rsid w:val="005C01BF"/>
    <w:rsid w:val="005C193A"/>
    <w:rsid w:val="005C4449"/>
    <w:rsid w:val="005C5020"/>
    <w:rsid w:val="005C6221"/>
    <w:rsid w:val="005C6E18"/>
    <w:rsid w:val="005C7F67"/>
    <w:rsid w:val="005D2A07"/>
    <w:rsid w:val="005D2A7B"/>
    <w:rsid w:val="005D36E1"/>
    <w:rsid w:val="005D3FBA"/>
    <w:rsid w:val="005D4D2C"/>
    <w:rsid w:val="005D5308"/>
    <w:rsid w:val="005D78D0"/>
    <w:rsid w:val="005E1287"/>
    <w:rsid w:val="005E2EDF"/>
    <w:rsid w:val="005E312A"/>
    <w:rsid w:val="005E4BB3"/>
    <w:rsid w:val="005F017A"/>
    <w:rsid w:val="005F0550"/>
    <w:rsid w:val="005F0CC3"/>
    <w:rsid w:val="005F2FE1"/>
    <w:rsid w:val="005F4A4B"/>
    <w:rsid w:val="005F5A39"/>
    <w:rsid w:val="005F6000"/>
    <w:rsid w:val="00601F84"/>
    <w:rsid w:val="006027FB"/>
    <w:rsid w:val="00603756"/>
    <w:rsid w:val="00606623"/>
    <w:rsid w:val="006143B9"/>
    <w:rsid w:val="00615CBA"/>
    <w:rsid w:val="00616758"/>
    <w:rsid w:val="006210B6"/>
    <w:rsid w:val="00621F52"/>
    <w:rsid w:val="00623CDA"/>
    <w:rsid w:val="00626E29"/>
    <w:rsid w:val="006305A3"/>
    <w:rsid w:val="006305CA"/>
    <w:rsid w:val="0063095B"/>
    <w:rsid w:val="006338D2"/>
    <w:rsid w:val="006339D0"/>
    <w:rsid w:val="006345B7"/>
    <w:rsid w:val="00640E11"/>
    <w:rsid w:val="006425F1"/>
    <w:rsid w:val="006435B8"/>
    <w:rsid w:val="0064369B"/>
    <w:rsid w:val="006474FA"/>
    <w:rsid w:val="006477BE"/>
    <w:rsid w:val="00647F5C"/>
    <w:rsid w:val="00650FE7"/>
    <w:rsid w:val="00653367"/>
    <w:rsid w:val="00653666"/>
    <w:rsid w:val="00654A03"/>
    <w:rsid w:val="0066248B"/>
    <w:rsid w:val="00662BD3"/>
    <w:rsid w:val="00671612"/>
    <w:rsid w:val="00671988"/>
    <w:rsid w:val="006734F8"/>
    <w:rsid w:val="00675C56"/>
    <w:rsid w:val="00675F28"/>
    <w:rsid w:val="00680107"/>
    <w:rsid w:val="00680C09"/>
    <w:rsid w:val="00681D76"/>
    <w:rsid w:val="0068450F"/>
    <w:rsid w:val="00684684"/>
    <w:rsid w:val="006865A9"/>
    <w:rsid w:val="006911C2"/>
    <w:rsid w:val="00691B19"/>
    <w:rsid w:val="006A02EB"/>
    <w:rsid w:val="006A36A1"/>
    <w:rsid w:val="006A5A72"/>
    <w:rsid w:val="006A5EB3"/>
    <w:rsid w:val="006A737E"/>
    <w:rsid w:val="006A74C7"/>
    <w:rsid w:val="006B03E2"/>
    <w:rsid w:val="006B0525"/>
    <w:rsid w:val="006B0F65"/>
    <w:rsid w:val="006B2D84"/>
    <w:rsid w:val="006B2D9E"/>
    <w:rsid w:val="006C0A1E"/>
    <w:rsid w:val="006C0A73"/>
    <w:rsid w:val="006C77B3"/>
    <w:rsid w:val="006C78CD"/>
    <w:rsid w:val="006D06E3"/>
    <w:rsid w:val="006D4180"/>
    <w:rsid w:val="006D4604"/>
    <w:rsid w:val="006D57F2"/>
    <w:rsid w:val="006D6172"/>
    <w:rsid w:val="006E10E7"/>
    <w:rsid w:val="006E11BC"/>
    <w:rsid w:val="006E197D"/>
    <w:rsid w:val="006E2660"/>
    <w:rsid w:val="006E4561"/>
    <w:rsid w:val="006E7632"/>
    <w:rsid w:val="006F2C65"/>
    <w:rsid w:val="006F3E4D"/>
    <w:rsid w:val="006F4D0F"/>
    <w:rsid w:val="006F5D5C"/>
    <w:rsid w:val="00700044"/>
    <w:rsid w:val="007012C0"/>
    <w:rsid w:val="00702AC3"/>
    <w:rsid w:val="00703FAB"/>
    <w:rsid w:val="00704522"/>
    <w:rsid w:val="00706F1F"/>
    <w:rsid w:val="00711363"/>
    <w:rsid w:val="00711C0B"/>
    <w:rsid w:val="00714A87"/>
    <w:rsid w:val="007166D2"/>
    <w:rsid w:val="00726612"/>
    <w:rsid w:val="0072697F"/>
    <w:rsid w:val="00727A41"/>
    <w:rsid w:val="00730795"/>
    <w:rsid w:val="00730FB9"/>
    <w:rsid w:val="00732886"/>
    <w:rsid w:val="0073368F"/>
    <w:rsid w:val="007355DE"/>
    <w:rsid w:val="00737080"/>
    <w:rsid w:val="0074076B"/>
    <w:rsid w:val="00742058"/>
    <w:rsid w:val="0074387D"/>
    <w:rsid w:val="00746A96"/>
    <w:rsid w:val="00750977"/>
    <w:rsid w:val="007543ED"/>
    <w:rsid w:val="00754A26"/>
    <w:rsid w:val="00754F65"/>
    <w:rsid w:val="00757B9D"/>
    <w:rsid w:val="007644BD"/>
    <w:rsid w:val="00765943"/>
    <w:rsid w:val="00766DFB"/>
    <w:rsid w:val="007709F4"/>
    <w:rsid w:val="00770A6F"/>
    <w:rsid w:val="00775ED6"/>
    <w:rsid w:val="007768BA"/>
    <w:rsid w:val="0077712A"/>
    <w:rsid w:val="00781593"/>
    <w:rsid w:val="00783060"/>
    <w:rsid w:val="00785E22"/>
    <w:rsid w:val="00785FF9"/>
    <w:rsid w:val="00786B51"/>
    <w:rsid w:val="007903D9"/>
    <w:rsid w:val="00790E28"/>
    <w:rsid w:val="00791752"/>
    <w:rsid w:val="00793D5F"/>
    <w:rsid w:val="00794AD6"/>
    <w:rsid w:val="00795BCA"/>
    <w:rsid w:val="00797B4C"/>
    <w:rsid w:val="00797D2F"/>
    <w:rsid w:val="007A3DE5"/>
    <w:rsid w:val="007A754E"/>
    <w:rsid w:val="007A7C20"/>
    <w:rsid w:val="007B2BEC"/>
    <w:rsid w:val="007B36F0"/>
    <w:rsid w:val="007B37F7"/>
    <w:rsid w:val="007B44BF"/>
    <w:rsid w:val="007B619F"/>
    <w:rsid w:val="007B699A"/>
    <w:rsid w:val="007B6A41"/>
    <w:rsid w:val="007B6D86"/>
    <w:rsid w:val="007B7690"/>
    <w:rsid w:val="007C2215"/>
    <w:rsid w:val="007D57E4"/>
    <w:rsid w:val="007E43CE"/>
    <w:rsid w:val="007E6346"/>
    <w:rsid w:val="007E66F9"/>
    <w:rsid w:val="007F037F"/>
    <w:rsid w:val="007F13BF"/>
    <w:rsid w:val="007F153B"/>
    <w:rsid w:val="007F1D52"/>
    <w:rsid w:val="007F3C06"/>
    <w:rsid w:val="007F4E5F"/>
    <w:rsid w:val="007F50B6"/>
    <w:rsid w:val="007F64E9"/>
    <w:rsid w:val="007F6EA4"/>
    <w:rsid w:val="00800225"/>
    <w:rsid w:val="008009AC"/>
    <w:rsid w:val="00800A58"/>
    <w:rsid w:val="00802044"/>
    <w:rsid w:val="00802B7F"/>
    <w:rsid w:val="008042DE"/>
    <w:rsid w:val="00806021"/>
    <w:rsid w:val="0081376E"/>
    <w:rsid w:val="00814B6F"/>
    <w:rsid w:val="00820DEE"/>
    <w:rsid w:val="00826F71"/>
    <w:rsid w:val="00827704"/>
    <w:rsid w:val="00830C0A"/>
    <w:rsid w:val="00830E3A"/>
    <w:rsid w:val="008341B9"/>
    <w:rsid w:val="00837FE5"/>
    <w:rsid w:val="0084083B"/>
    <w:rsid w:val="00840886"/>
    <w:rsid w:val="0084090C"/>
    <w:rsid w:val="008423C0"/>
    <w:rsid w:val="00844748"/>
    <w:rsid w:val="00845677"/>
    <w:rsid w:val="0084742F"/>
    <w:rsid w:val="00852CF7"/>
    <w:rsid w:val="00853DDA"/>
    <w:rsid w:val="008568D5"/>
    <w:rsid w:val="00857141"/>
    <w:rsid w:val="00857EDC"/>
    <w:rsid w:val="00857F90"/>
    <w:rsid w:val="008613E7"/>
    <w:rsid w:val="008704ED"/>
    <w:rsid w:val="00870967"/>
    <w:rsid w:val="0087339A"/>
    <w:rsid w:val="0087361A"/>
    <w:rsid w:val="00875EDE"/>
    <w:rsid w:val="00877974"/>
    <w:rsid w:val="0088139C"/>
    <w:rsid w:val="00886568"/>
    <w:rsid w:val="00886CEF"/>
    <w:rsid w:val="00887069"/>
    <w:rsid w:val="00887C18"/>
    <w:rsid w:val="008901AD"/>
    <w:rsid w:val="008908DE"/>
    <w:rsid w:val="0089225A"/>
    <w:rsid w:val="0089555C"/>
    <w:rsid w:val="008A0ADA"/>
    <w:rsid w:val="008A0B66"/>
    <w:rsid w:val="008A37FB"/>
    <w:rsid w:val="008A584F"/>
    <w:rsid w:val="008A75DD"/>
    <w:rsid w:val="008B5BD6"/>
    <w:rsid w:val="008C2639"/>
    <w:rsid w:val="008C2C44"/>
    <w:rsid w:val="008D031E"/>
    <w:rsid w:val="008D088B"/>
    <w:rsid w:val="008D11DC"/>
    <w:rsid w:val="008D1BFE"/>
    <w:rsid w:val="008D3570"/>
    <w:rsid w:val="008D4BF8"/>
    <w:rsid w:val="008D59E5"/>
    <w:rsid w:val="008D6F03"/>
    <w:rsid w:val="008E0D48"/>
    <w:rsid w:val="008E2FC5"/>
    <w:rsid w:val="008E55EE"/>
    <w:rsid w:val="008E6A4C"/>
    <w:rsid w:val="008E7FCD"/>
    <w:rsid w:val="008F0FC9"/>
    <w:rsid w:val="00901F8D"/>
    <w:rsid w:val="00907233"/>
    <w:rsid w:val="009109DF"/>
    <w:rsid w:val="009113EE"/>
    <w:rsid w:val="00912A8B"/>
    <w:rsid w:val="00913C44"/>
    <w:rsid w:val="009140C0"/>
    <w:rsid w:val="00914E99"/>
    <w:rsid w:val="009154ED"/>
    <w:rsid w:val="00915C07"/>
    <w:rsid w:val="009179E2"/>
    <w:rsid w:val="00917A3D"/>
    <w:rsid w:val="00921C57"/>
    <w:rsid w:val="00925BF2"/>
    <w:rsid w:val="00926BB0"/>
    <w:rsid w:val="00930F0A"/>
    <w:rsid w:val="009310CB"/>
    <w:rsid w:val="0093319B"/>
    <w:rsid w:val="00933D09"/>
    <w:rsid w:val="00935EE3"/>
    <w:rsid w:val="00937BC0"/>
    <w:rsid w:val="009412D4"/>
    <w:rsid w:val="00941F5F"/>
    <w:rsid w:val="00944981"/>
    <w:rsid w:val="009478F9"/>
    <w:rsid w:val="00947F41"/>
    <w:rsid w:val="00952D81"/>
    <w:rsid w:val="00954FFE"/>
    <w:rsid w:val="00961DB1"/>
    <w:rsid w:val="009635B3"/>
    <w:rsid w:val="00965B9F"/>
    <w:rsid w:val="00966E6D"/>
    <w:rsid w:val="0097162E"/>
    <w:rsid w:val="00971795"/>
    <w:rsid w:val="00971887"/>
    <w:rsid w:val="0097265C"/>
    <w:rsid w:val="00976176"/>
    <w:rsid w:val="00976AEE"/>
    <w:rsid w:val="00980BA5"/>
    <w:rsid w:val="00982677"/>
    <w:rsid w:val="00984862"/>
    <w:rsid w:val="00984B5E"/>
    <w:rsid w:val="00985795"/>
    <w:rsid w:val="00995F10"/>
    <w:rsid w:val="00996562"/>
    <w:rsid w:val="009A0D5B"/>
    <w:rsid w:val="009A3560"/>
    <w:rsid w:val="009A4B08"/>
    <w:rsid w:val="009A4E99"/>
    <w:rsid w:val="009A602B"/>
    <w:rsid w:val="009A6CE9"/>
    <w:rsid w:val="009A6EB1"/>
    <w:rsid w:val="009B09B6"/>
    <w:rsid w:val="009B3868"/>
    <w:rsid w:val="009B583B"/>
    <w:rsid w:val="009B7403"/>
    <w:rsid w:val="009C020C"/>
    <w:rsid w:val="009C219E"/>
    <w:rsid w:val="009C21C3"/>
    <w:rsid w:val="009C2906"/>
    <w:rsid w:val="009C464D"/>
    <w:rsid w:val="009C6807"/>
    <w:rsid w:val="009D1C82"/>
    <w:rsid w:val="009D4424"/>
    <w:rsid w:val="009D4BE4"/>
    <w:rsid w:val="009D612E"/>
    <w:rsid w:val="009E1165"/>
    <w:rsid w:val="009E13A4"/>
    <w:rsid w:val="009E2F15"/>
    <w:rsid w:val="009E352D"/>
    <w:rsid w:val="009E39A2"/>
    <w:rsid w:val="009E4E79"/>
    <w:rsid w:val="009E7AE2"/>
    <w:rsid w:val="009F1D19"/>
    <w:rsid w:val="009F34C6"/>
    <w:rsid w:val="009F3547"/>
    <w:rsid w:val="009F56D4"/>
    <w:rsid w:val="00A01A7E"/>
    <w:rsid w:val="00A02827"/>
    <w:rsid w:val="00A02949"/>
    <w:rsid w:val="00A05CC2"/>
    <w:rsid w:val="00A06274"/>
    <w:rsid w:val="00A06C3C"/>
    <w:rsid w:val="00A12061"/>
    <w:rsid w:val="00A12189"/>
    <w:rsid w:val="00A13EF9"/>
    <w:rsid w:val="00A142B4"/>
    <w:rsid w:val="00A1439C"/>
    <w:rsid w:val="00A16992"/>
    <w:rsid w:val="00A17716"/>
    <w:rsid w:val="00A24909"/>
    <w:rsid w:val="00A30AC3"/>
    <w:rsid w:val="00A33647"/>
    <w:rsid w:val="00A33FC9"/>
    <w:rsid w:val="00A37985"/>
    <w:rsid w:val="00A404E2"/>
    <w:rsid w:val="00A421EF"/>
    <w:rsid w:val="00A428BA"/>
    <w:rsid w:val="00A439CE"/>
    <w:rsid w:val="00A441A8"/>
    <w:rsid w:val="00A4473D"/>
    <w:rsid w:val="00A44AF8"/>
    <w:rsid w:val="00A45CA3"/>
    <w:rsid w:val="00A46B4F"/>
    <w:rsid w:val="00A46E30"/>
    <w:rsid w:val="00A47CF1"/>
    <w:rsid w:val="00A51571"/>
    <w:rsid w:val="00A54ED3"/>
    <w:rsid w:val="00A55A93"/>
    <w:rsid w:val="00A616B6"/>
    <w:rsid w:val="00A6329F"/>
    <w:rsid w:val="00A64C7B"/>
    <w:rsid w:val="00A65693"/>
    <w:rsid w:val="00A668BA"/>
    <w:rsid w:val="00A701F5"/>
    <w:rsid w:val="00A72289"/>
    <w:rsid w:val="00A74959"/>
    <w:rsid w:val="00A75065"/>
    <w:rsid w:val="00A750AC"/>
    <w:rsid w:val="00A75D7A"/>
    <w:rsid w:val="00A76879"/>
    <w:rsid w:val="00A771C8"/>
    <w:rsid w:val="00A77849"/>
    <w:rsid w:val="00A77ECA"/>
    <w:rsid w:val="00A81A21"/>
    <w:rsid w:val="00A85883"/>
    <w:rsid w:val="00A91B70"/>
    <w:rsid w:val="00A934E5"/>
    <w:rsid w:val="00A958EC"/>
    <w:rsid w:val="00A96849"/>
    <w:rsid w:val="00A9696F"/>
    <w:rsid w:val="00A97002"/>
    <w:rsid w:val="00A97948"/>
    <w:rsid w:val="00AA0A58"/>
    <w:rsid w:val="00AA2217"/>
    <w:rsid w:val="00AA3788"/>
    <w:rsid w:val="00AA4027"/>
    <w:rsid w:val="00AB1019"/>
    <w:rsid w:val="00AB1D27"/>
    <w:rsid w:val="00AB258E"/>
    <w:rsid w:val="00AB58F4"/>
    <w:rsid w:val="00AB76A4"/>
    <w:rsid w:val="00AB7C2F"/>
    <w:rsid w:val="00AC450E"/>
    <w:rsid w:val="00AC6CF2"/>
    <w:rsid w:val="00AC7175"/>
    <w:rsid w:val="00AC724C"/>
    <w:rsid w:val="00AD21F3"/>
    <w:rsid w:val="00AD3B82"/>
    <w:rsid w:val="00AD51C7"/>
    <w:rsid w:val="00AD6D6A"/>
    <w:rsid w:val="00AD7BE0"/>
    <w:rsid w:val="00AE0B2A"/>
    <w:rsid w:val="00AE0FF9"/>
    <w:rsid w:val="00AE21DB"/>
    <w:rsid w:val="00AE284D"/>
    <w:rsid w:val="00AE3C3B"/>
    <w:rsid w:val="00AF0449"/>
    <w:rsid w:val="00AF2EB2"/>
    <w:rsid w:val="00AF3DF2"/>
    <w:rsid w:val="00AF43C6"/>
    <w:rsid w:val="00B0128A"/>
    <w:rsid w:val="00B01B2B"/>
    <w:rsid w:val="00B02BB4"/>
    <w:rsid w:val="00B03ED3"/>
    <w:rsid w:val="00B04941"/>
    <w:rsid w:val="00B05822"/>
    <w:rsid w:val="00B07D0F"/>
    <w:rsid w:val="00B10C5D"/>
    <w:rsid w:val="00B1164C"/>
    <w:rsid w:val="00B12B5E"/>
    <w:rsid w:val="00B159B7"/>
    <w:rsid w:val="00B221A1"/>
    <w:rsid w:val="00B234A2"/>
    <w:rsid w:val="00B23B6C"/>
    <w:rsid w:val="00B2471F"/>
    <w:rsid w:val="00B2531B"/>
    <w:rsid w:val="00B26D02"/>
    <w:rsid w:val="00B306F9"/>
    <w:rsid w:val="00B33EDD"/>
    <w:rsid w:val="00B400BD"/>
    <w:rsid w:val="00B421EE"/>
    <w:rsid w:val="00B4478C"/>
    <w:rsid w:val="00B458D1"/>
    <w:rsid w:val="00B463ED"/>
    <w:rsid w:val="00B4652A"/>
    <w:rsid w:val="00B46534"/>
    <w:rsid w:val="00B472DE"/>
    <w:rsid w:val="00B5256E"/>
    <w:rsid w:val="00B5413B"/>
    <w:rsid w:val="00B5610D"/>
    <w:rsid w:val="00B6195A"/>
    <w:rsid w:val="00B653BD"/>
    <w:rsid w:val="00B65D80"/>
    <w:rsid w:val="00B675C9"/>
    <w:rsid w:val="00B7334A"/>
    <w:rsid w:val="00B736BA"/>
    <w:rsid w:val="00B77B67"/>
    <w:rsid w:val="00B83AFD"/>
    <w:rsid w:val="00B85D1D"/>
    <w:rsid w:val="00B87ECA"/>
    <w:rsid w:val="00B9131E"/>
    <w:rsid w:val="00B93317"/>
    <w:rsid w:val="00B94470"/>
    <w:rsid w:val="00BA0543"/>
    <w:rsid w:val="00BA1B2C"/>
    <w:rsid w:val="00BA1D5A"/>
    <w:rsid w:val="00BA22EB"/>
    <w:rsid w:val="00BA2D12"/>
    <w:rsid w:val="00BA53A2"/>
    <w:rsid w:val="00BA6F29"/>
    <w:rsid w:val="00BB0540"/>
    <w:rsid w:val="00BB2AF0"/>
    <w:rsid w:val="00BB2CA0"/>
    <w:rsid w:val="00BB449A"/>
    <w:rsid w:val="00BB5F18"/>
    <w:rsid w:val="00BB6379"/>
    <w:rsid w:val="00BB6425"/>
    <w:rsid w:val="00BC07FD"/>
    <w:rsid w:val="00BC3FA2"/>
    <w:rsid w:val="00BD0069"/>
    <w:rsid w:val="00BD1BCF"/>
    <w:rsid w:val="00BD3A18"/>
    <w:rsid w:val="00BD3FA0"/>
    <w:rsid w:val="00BD612B"/>
    <w:rsid w:val="00BD6BF0"/>
    <w:rsid w:val="00BE1A2B"/>
    <w:rsid w:val="00BE1DA4"/>
    <w:rsid w:val="00BE2E8E"/>
    <w:rsid w:val="00BE6377"/>
    <w:rsid w:val="00BF2121"/>
    <w:rsid w:val="00BF2E6A"/>
    <w:rsid w:val="00BF6370"/>
    <w:rsid w:val="00BF79E3"/>
    <w:rsid w:val="00C01047"/>
    <w:rsid w:val="00C04068"/>
    <w:rsid w:val="00C12951"/>
    <w:rsid w:val="00C145BF"/>
    <w:rsid w:val="00C14BB9"/>
    <w:rsid w:val="00C153BC"/>
    <w:rsid w:val="00C17C79"/>
    <w:rsid w:val="00C17ECA"/>
    <w:rsid w:val="00C21040"/>
    <w:rsid w:val="00C216DC"/>
    <w:rsid w:val="00C222AD"/>
    <w:rsid w:val="00C2245C"/>
    <w:rsid w:val="00C238EE"/>
    <w:rsid w:val="00C23B12"/>
    <w:rsid w:val="00C24DB3"/>
    <w:rsid w:val="00C25518"/>
    <w:rsid w:val="00C26217"/>
    <w:rsid w:val="00C265EA"/>
    <w:rsid w:val="00C267C4"/>
    <w:rsid w:val="00C26BA4"/>
    <w:rsid w:val="00C27396"/>
    <w:rsid w:val="00C332AC"/>
    <w:rsid w:val="00C3440F"/>
    <w:rsid w:val="00C35DFD"/>
    <w:rsid w:val="00C40B8F"/>
    <w:rsid w:val="00C43F69"/>
    <w:rsid w:val="00C445BB"/>
    <w:rsid w:val="00C4680E"/>
    <w:rsid w:val="00C46AB6"/>
    <w:rsid w:val="00C55670"/>
    <w:rsid w:val="00C60F14"/>
    <w:rsid w:val="00C6395F"/>
    <w:rsid w:val="00C642EF"/>
    <w:rsid w:val="00C6566D"/>
    <w:rsid w:val="00C71731"/>
    <w:rsid w:val="00C71B1D"/>
    <w:rsid w:val="00C71C3E"/>
    <w:rsid w:val="00C74A5E"/>
    <w:rsid w:val="00C74C8C"/>
    <w:rsid w:val="00C761D4"/>
    <w:rsid w:val="00C77C35"/>
    <w:rsid w:val="00C77DA7"/>
    <w:rsid w:val="00C80855"/>
    <w:rsid w:val="00C814CE"/>
    <w:rsid w:val="00C81A65"/>
    <w:rsid w:val="00C83FEF"/>
    <w:rsid w:val="00C84427"/>
    <w:rsid w:val="00C846DA"/>
    <w:rsid w:val="00C84ED3"/>
    <w:rsid w:val="00C85146"/>
    <w:rsid w:val="00C853D5"/>
    <w:rsid w:val="00C87531"/>
    <w:rsid w:val="00C87782"/>
    <w:rsid w:val="00C91C95"/>
    <w:rsid w:val="00C937EA"/>
    <w:rsid w:val="00C95DA6"/>
    <w:rsid w:val="00C97B04"/>
    <w:rsid w:val="00CA19E8"/>
    <w:rsid w:val="00CA2CD8"/>
    <w:rsid w:val="00CA4ACD"/>
    <w:rsid w:val="00CB1C89"/>
    <w:rsid w:val="00CB2B6F"/>
    <w:rsid w:val="00CB4136"/>
    <w:rsid w:val="00CB5E4B"/>
    <w:rsid w:val="00CB6B53"/>
    <w:rsid w:val="00CC0073"/>
    <w:rsid w:val="00CC0F33"/>
    <w:rsid w:val="00CC1C04"/>
    <w:rsid w:val="00CC3CA9"/>
    <w:rsid w:val="00CD0062"/>
    <w:rsid w:val="00CD197E"/>
    <w:rsid w:val="00CE25AD"/>
    <w:rsid w:val="00CE29BB"/>
    <w:rsid w:val="00CE56AB"/>
    <w:rsid w:val="00CE5BCF"/>
    <w:rsid w:val="00CE5C68"/>
    <w:rsid w:val="00CE65BD"/>
    <w:rsid w:val="00CE7B7F"/>
    <w:rsid w:val="00CF5F33"/>
    <w:rsid w:val="00CF6D7C"/>
    <w:rsid w:val="00CF73EB"/>
    <w:rsid w:val="00D00989"/>
    <w:rsid w:val="00D00A0E"/>
    <w:rsid w:val="00D0349C"/>
    <w:rsid w:val="00D037BD"/>
    <w:rsid w:val="00D04534"/>
    <w:rsid w:val="00D053A1"/>
    <w:rsid w:val="00D055F4"/>
    <w:rsid w:val="00D05C9E"/>
    <w:rsid w:val="00D07A59"/>
    <w:rsid w:val="00D111E9"/>
    <w:rsid w:val="00D12963"/>
    <w:rsid w:val="00D142C3"/>
    <w:rsid w:val="00D1528A"/>
    <w:rsid w:val="00D173FC"/>
    <w:rsid w:val="00D1774E"/>
    <w:rsid w:val="00D17C14"/>
    <w:rsid w:val="00D2066E"/>
    <w:rsid w:val="00D23250"/>
    <w:rsid w:val="00D30261"/>
    <w:rsid w:val="00D3130D"/>
    <w:rsid w:val="00D32268"/>
    <w:rsid w:val="00D3744D"/>
    <w:rsid w:val="00D42DD1"/>
    <w:rsid w:val="00D446CC"/>
    <w:rsid w:val="00D467B0"/>
    <w:rsid w:val="00D478BE"/>
    <w:rsid w:val="00D5183A"/>
    <w:rsid w:val="00D52130"/>
    <w:rsid w:val="00D52A63"/>
    <w:rsid w:val="00D53C4D"/>
    <w:rsid w:val="00D541A2"/>
    <w:rsid w:val="00D57072"/>
    <w:rsid w:val="00D61EB7"/>
    <w:rsid w:val="00D62793"/>
    <w:rsid w:val="00D628F6"/>
    <w:rsid w:val="00D6321A"/>
    <w:rsid w:val="00D658D8"/>
    <w:rsid w:val="00D6704F"/>
    <w:rsid w:val="00D72BEF"/>
    <w:rsid w:val="00D74C7D"/>
    <w:rsid w:val="00D80C85"/>
    <w:rsid w:val="00D80D41"/>
    <w:rsid w:val="00D82ADC"/>
    <w:rsid w:val="00D82BDF"/>
    <w:rsid w:val="00D85356"/>
    <w:rsid w:val="00D914F8"/>
    <w:rsid w:val="00D9217C"/>
    <w:rsid w:val="00D93467"/>
    <w:rsid w:val="00D9459E"/>
    <w:rsid w:val="00D951E0"/>
    <w:rsid w:val="00D954B0"/>
    <w:rsid w:val="00D95FD1"/>
    <w:rsid w:val="00D96D0A"/>
    <w:rsid w:val="00DA0BD0"/>
    <w:rsid w:val="00DA40AF"/>
    <w:rsid w:val="00DA5DDF"/>
    <w:rsid w:val="00DA7B07"/>
    <w:rsid w:val="00DB18E5"/>
    <w:rsid w:val="00DB23E6"/>
    <w:rsid w:val="00DB3469"/>
    <w:rsid w:val="00DB42E0"/>
    <w:rsid w:val="00DB58B6"/>
    <w:rsid w:val="00DC160D"/>
    <w:rsid w:val="00DC2642"/>
    <w:rsid w:val="00DC2F6D"/>
    <w:rsid w:val="00DC50EA"/>
    <w:rsid w:val="00DC7288"/>
    <w:rsid w:val="00DC7F44"/>
    <w:rsid w:val="00DD05FD"/>
    <w:rsid w:val="00DD0831"/>
    <w:rsid w:val="00DD13BB"/>
    <w:rsid w:val="00DD2A80"/>
    <w:rsid w:val="00DD5979"/>
    <w:rsid w:val="00DD6DF1"/>
    <w:rsid w:val="00DE0A44"/>
    <w:rsid w:val="00DE0D01"/>
    <w:rsid w:val="00DE0D7C"/>
    <w:rsid w:val="00DE3B02"/>
    <w:rsid w:val="00DE3E6D"/>
    <w:rsid w:val="00DE4DF5"/>
    <w:rsid w:val="00DE6F3F"/>
    <w:rsid w:val="00DE7EDB"/>
    <w:rsid w:val="00DF0A2A"/>
    <w:rsid w:val="00DF0CD8"/>
    <w:rsid w:val="00DF1310"/>
    <w:rsid w:val="00DF1D19"/>
    <w:rsid w:val="00DF3861"/>
    <w:rsid w:val="00E01654"/>
    <w:rsid w:val="00E018DD"/>
    <w:rsid w:val="00E01ED7"/>
    <w:rsid w:val="00E031C5"/>
    <w:rsid w:val="00E06BF9"/>
    <w:rsid w:val="00E120EC"/>
    <w:rsid w:val="00E14E4B"/>
    <w:rsid w:val="00E14EE2"/>
    <w:rsid w:val="00E1723B"/>
    <w:rsid w:val="00E17F3F"/>
    <w:rsid w:val="00E20A96"/>
    <w:rsid w:val="00E228F4"/>
    <w:rsid w:val="00E23136"/>
    <w:rsid w:val="00E252B4"/>
    <w:rsid w:val="00E27C0F"/>
    <w:rsid w:val="00E32455"/>
    <w:rsid w:val="00E33B39"/>
    <w:rsid w:val="00E344FC"/>
    <w:rsid w:val="00E371B9"/>
    <w:rsid w:val="00E406F4"/>
    <w:rsid w:val="00E41856"/>
    <w:rsid w:val="00E41B6B"/>
    <w:rsid w:val="00E42141"/>
    <w:rsid w:val="00E42935"/>
    <w:rsid w:val="00E47E96"/>
    <w:rsid w:val="00E50FA8"/>
    <w:rsid w:val="00E529B9"/>
    <w:rsid w:val="00E545C1"/>
    <w:rsid w:val="00E56733"/>
    <w:rsid w:val="00E56F45"/>
    <w:rsid w:val="00E5702C"/>
    <w:rsid w:val="00E6469F"/>
    <w:rsid w:val="00E66ED6"/>
    <w:rsid w:val="00E71ACA"/>
    <w:rsid w:val="00E7294B"/>
    <w:rsid w:val="00E73178"/>
    <w:rsid w:val="00E742FC"/>
    <w:rsid w:val="00E75DDA"/>
    <w:rsid w:val="00E80811"/>
    <w:rsid w:val="00E82EA9"/>
    <w:rsid w:val="00E831AA"/>
    <w:rsid w:val="00E83438"/>
    <w:rsid w:val="00E84EE5"/>
    <w:rsid w:val="00E85040"/>
    <w:rsid w:val="00E85201"/>
    <w:rsid w:val="00E86AC3"/>
    <w:rsid w:val="00E87EE3"/>
    <w:rsid w:val="00E95418"/>
    <w:rsid w:val="00E96478"/>
    <w:rsid w:val="00EA0115"/>
    <w:rsid w:val="00EA28D3"/>
    <w:rsid w:val="00EA3DB1"/>
    <w:rsid w:val="00EA401D"/>
    <w:rsid w:val="00EA5869"/>
    <w:rsid w:val="00EA7B01"/>
    <w:rsid w:val="00EB1950"/>
    <w:rsid w:val="00EB286B"/>
    <w:rsid w:val="00EB2E62"/>
    <w:rsid w:val="00EB375E"/>
    <w:rsid w:val="00EC0AD3"/>
    <w:rsid w:val="00EC3B53"/>
    <w:rsid w:val="00EC5975"/>
    <w:rsid w:val="00ED040B"/>
    <w:rsid w:val="00ED0726"/>
    <w:rsid w:val="00ED0A91"/>
    <w:rsid w:val="00ED1486"/>
    <w:rsid w:val="00ED2584"/>
    <w:rsid w:val="00ED288D"/>
    <w:rsid w:val="00ED2E2B"/>
    <w:rsid w:val="00ED4E96"/>
    <w:rsid w:val="00ED6901"/>
    <w:rsid w:val="00ED73E3"/>
    <w:rsid w:val="00ED7FF2"/>
    <w:rsid w:val="00EE222D"/>
    <w:rsid w:val="00EE59A0"/>
    <w:rsid w:val="00EE59BC"/>
    <w:rsid w:val="00EE79F8"/>
    <w:rsid w:val="00EF3185"/>
    <w:rsid w:val="00EF3793"/>
    <w:rsid w:val="00F00AD1"/>
    <w:rsid w:val="00F0551C"/>
    <w:rsid w:val="00F11398"/>
    <w:rsid w:val="00F1478E"/>
    <w:rsid w:val="00F15DB8"/>
    <w:rsid w:val="00F17BC2"/>
    <w:rsid w:val="00F2172D"/>
    <w:rsid w:val="00F23E26"/>
    <w:rsid w:val="00F24A31"/>
    <w:rsid w:val="00F26249"/>
    <w:rsid w:val="00F27342"/>
    <w:rsid w:val="00F2783A"/>
    <w:rsid w:val="00F30D3B"/>
    <w:rsid w:val="00F32156"/>
    <w:rsid w:val="00F34F55"/>
    <w:rsid w:val="00F37FAC"/>
    <w:rsid w:val="00F414F5"/>
    <w:rsid w:val="00F417ED"/>
    <w:rsid w:val="00F427AA"/>
    <w:rsid w:val="00F44CCC"/>
    <w:rsid w:val="00F462EF"/>
    <w:rsid w:val="00F47F2A"/>
    <w:rsid w:val="00F53E80"/>
    <w:rsid w:val="00F5717B"/>
    <w:rsid w:val="00F61A4F"/>
    <w:rsid w:val="00F63ACE"/>
    <w:rsid w:val="00F667AA"/>
    <w:rsid w:val="00F706AA"/>
    <w:rsid w:val="00F72CE3"/>
    <w:rsid w:val="00F743EA"/>
    <w:rsid w:val="00F7508D"/>
    <w:rsid w:val="00F76F05"/>
    <w:rsid w:val="00F81380"/>
    <w:rsid w:val="00F8176F"/>
    <w:rsid w:val="00F860BE"/>
    <w:rsid w:val="00F87617"/>
    <w:rsid w:val="00F914B9"/>
    <w:rsid w:val="00F91BF4"/>
    <w:rsid w:val="00F93E33"/>
    <w:rsid w:val="00F97735"/>
    <w:rsid w:val="00FA0366"/>
    <w:rsid w:val="00FA2CE7"/>
    <w:rsid w:val="00FA7C17"/>
    <w:rsid w:val="00FB00EB"/>
    <w:rsid w:val="00FB2F32"/>
    <w:rsid w:val="00FB5878"/>
    <w:rsid w:val="00FC24C5"/>
    <w:rsid w:val="00FC29A1"/>
    <w:rsid w:val="00FC3C78"/>
    <w:rsid w:val="00FC4930"/>
    <w:rsid w:val="00FC5861"/>
    <w:rsid w:val="00FD45A2"/>
    <w:rsid w:val="00FD63D5"/>
    <w:rsid w:val="00FD6C4B"/>
    <w:rsid w:val="00FD7298"/>
    <w:rsid w:val="00FE035E"/>
    <w:rsid w:val="00FE0413"/>
    <w:rsid w:val="00FE0ACA"/>
    <w:rsid w:val="00FE0B15"/>
    <w:rsid w:val="00FE7ECD"/>
    <w:rsid w:val="00FF11DF"/>
    <w:rsid w:val="00FF47F7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3"/>
    <w:link w:val="3Char"/>
    <w:rsid w:val="00853DDA"/>
  </w:style>
  <w:style w:type="paragraph" w:styleId="a3">
    <w:name w:val="header"/>
    <w:basedOn w:val="a"/>
    <w:link w:val="Char"/>
    <w:uiPriority w:val="99"/>
    <w:semiHidden/>
    <w:unhideWhenUsed/>
    <w:rsid w:val="0085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DDA"/>
    <w:rPr>
      <w:sz w:val="18"/>
      <w:szCs w:val="18"/>
    </w:rPr>
  </w:style>
  <w:style w:type="character" w:customStyle="1" w:styleId="3Char">
    <w:name w:val="样式3 Char"/>
    <w:basedOn w:val="Char"/>
    <w:link w:val="3"/>
    <w:rsid w:val="00853DDA"/>
  </w:style>
  <w:style w:type="paragraph" w:styleId="a4">
    <w:name w:val="List Paragraph"/>
    <w:basedOn w:val="a"/>
    <w:uiPriority w:val="34"/>
    <w:qFormat/>
    <w:rsid w:val="00A65693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8E2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2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535</Words>
  <Characters>3055</Characters>
  <Application>Microsoft Office Word</Application>
  <DocSecurity>0</DocSecurity>
  <Lines>25</Lines>
  <Paragraphs>7</Paragraphs>
  <ScaleCrop>false</ScaleCrop>
  <Company>微软中国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dcterms:created xsi:type="dcterms:W3CDTF">2017-01-23T02:42:00Z</dcterms:created>
  <dcterms:modified xsi:type="dcterms:W3CDTF">2017-02-04T07:30:00Z</dcterms:modified>
</cp:coreProperties>
</file>